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7C85" w14:textId="31542F2A" w:rsidR="003966F3" w:rsidRDefault="001C1C26" w:rsidP="003966F3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膜工学</w:t>
      </w:r>
      <w:r w:rsidR="00835C1C">
        <w:rPr>
          <w:rFonts w:ascii="ＭＳ 明朝" w:hint="eastAsia"/>
          <w:sz w:val="24"/>
          <w:szCs w:val="24"/>
        </w:rPr>
        <w:t>春期</w:t>
      </w:r>
      <w:r w:rsidR="003966F3">
        <w:rPr>
          <w:rFonts w:ascii="ＭＳ 明朝" w:hint="eastAsia"/>
          <w:sz w:val="24"/>
          <w:szCs w:val="24"/>
        </w:rPr>
        <w:t>講演会及び</w:t>
      </w:r>
      <w:r>
        <w:rPr>
          <w:rFonts w:ascii="ＭＳ 明朝" w:hint="eastAsia"/>
          <w:sz w:val="24"/>
          <w:szCs w:val="24"/>
        </w:rPr>
        <w:t>膜工学サロン</w:t>
      </w:r>
      <w:r w:rsidR="003966F3">
        <w:rPr>
          <w:rFonts w:ascii="ＭＳ 明朝" w:hint="eastAsia"/>
          <w:sz w:val="24"/>
          <w:szCs w:val="24"/>
        </w:rPr>
        <w:t>出欠連絡票</w:t>
      </w:r>
    </w:p>
    <w:p w14:paraId="2DEEEEFB" w14:textId="77777777" w:rsidR="003966F3" w:rsidRDefault="007D05DB" w:rsidP="003966F3">
      <w:pPr>
        <w:jc w:val="center"/>
        <w:rPr>
          <w:rFonts w:ascii="ＭＳ 明朝"/>
        </w:rPr>
      </w:pPr>
      <w:r>
        <w:rPr>
          <w:rFonts w:ascii="ＭＳ 明朝" w:hint="eastAsia"/>
          <w:sz w:val="24"/>
          <w:szCs w:val="24"/>
        </w:rPr>
        <w:t>正会員・特別会員企業</w:t>
      </w:r>
    </w:p>
    <w:p w14:paraId="4252E5FB" w14:textId="57ECA250" w:rsidR="003966F3" w:rsidRDefault="003966F3" w:rsidP="003966F3">
      <w:pPr>
        <w:jc w:val="center"/>
        <w:rPr>
          <w:rFonts w:ascii="ＭＳ 明朝"/>
        </w:rPr>
      </w:pPr>
      <w:r>
        <w:rPr>
          <w:rFonts w:ascii="ＭＳ 明朝" w:hint="eastAsia"/>
        </w:rPr>
        <w:t>【</w:t>
      </w:r>
      <w:r w:rsidR="004E67FD">
        <w:rPr>
          <w:rFonts w:ascii="ＭＳ 明朝" w:hint="eastAsia"/>
        </w:rPr>
        <w:t>2026</w:t>
      </w:r>
      <w:r>
        <w:rPr>
          <w:rFonts w:ascii="ＭＳ 明朝" w:hint="eastAsia"/>
        </w:rPr>
        <w:t>年</w:t>
      </w:r>
      <w:r w:rsidR="006F3805">
        <w:rPr>
          <w:rFonts w:ascii="ＭＳ 明朝" w:hint="eastAsia"/>
        </w:rPr>
        <w:t>3</w:t>
      </w:r>
      <w:r w:rsidR="00103B21">
        <w:rPr>
          <w:rFonts w:ascii="ＭＳ 明朝" w:hint="eastAsia"/>
        </w:rPr>
        <w:t>月</w:t>
      </w:r>
      <w:r w:rsidR="004E67FD">
        <w:rPr>
          <w:rFonts w:ascii="ＭＳ 明朝" w:hint="eastAsia"/>
        </w:rPr>
        <w:t>23</w:t>
      </w:r>
      <w:r w:rsidR="00103B21">
        <w:rPr>
          <w:rFonts w:ascii="ＭＳ 明朝" w:hint="eastAsia"/>
        </w:rPr>
        <w:t>日(</w:t>
      </w:r>
      <w:r w:rsidR="00670883">
        <w:rPr>
          <w:rFonts w:ascii="ＭＳ 明朝" w:hint="eastAsia"/>
        </w:rPr>
        <w:t>月</w:t>
      </w:r>
      <w:r w:rsidR="00103B21">
        <w:rPr>
          <w:rFonts w:ascii="ＭＳ 明朝" w:hint="eastAsia"/>
        </w:rPr>
        <w:t>)</w:t>
      </w:r>
      <w:r>
        <w:rPr>
          <w:rFonts w:ascii="ＭＳ 明朝" w:hint="eastAsia"/>
        </w:rPr>
        <w:t>開催分】</w:t>
      </w:r>
    </w:p>
    <w:p w14:paraId="014D9D03" w14:textId="77777777" w:rsidR="003966F3" w:rsidRPr="006F7919" w:rsidRDefault="003966F3" w:rsidP="003966F3">
      <w:pPr>
        <w:rPr>
          <w:rFonts w:ascii="ＭＳ 明朝"/>
        </w:rPr>
      </w:pPr>
    </w:p>
    <w:tbl>
      <w:tblPr>
        <w:tblW w:w="1483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2835"/>
        <w:gridCol w:w="1559"/>
        <w:gridCol w:w="1559"/>
        <w:gridCol w:w="1843"/>
        <w:gridCol w:w="2552"/>
        <w:gridCol w:w="2551"/>
      </w:tblGrid>
      <w:tr w:rsidR="00835C1C" w14:paraId="449EA61C" w14:textId="77777777" w:rsidTr="00835C1C">
        <w:trPr>
          <w:trHeight w:val="1509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19A8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ＭＳ 明朝"/>
                <w:sz w:val="22"/>
              </w:rPr>
            </w:pPr>
          </w:p>
          <w:p w14:paraId="68163169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rPr>
                <w:rFonts w:ascii="ＭＳ 明朝" w:hAnsi="ＭＳ 明朝"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rFonts w:ascii="ＭＳ 明朝" w:hint="eastAsia"/>
                <w:color w:val="auto"/>
                <w:szCs w:val="20"/>
              </w:rPr>
              <w:t>御　氏　名</w:t>
            </w:r>
          </w:p>
          <w:p w14:paraId="3672768A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4632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</w:t>
            </w:r>
          </w:p>
          <w:p w14:paraId="063FCF73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所　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FBC" w14:textId="24EAB5B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left="440" w:hangingChars="200" w:hanging="440"/>
              <w:jc w:val="left"/>
              <w:rPr>
                <w:rFonts w:ascii="ＭＳ 明朝"/>
                <w:color w:val="auto"/>
                <w:sz w:val="22"/>
                <w:szCs w:val="20"/>
              </w:rPr>
            </w:pPr>
            <w:r>
              <w:rPr>
                <w:rFonts w:ascii="ＭＳ 明朝" w:hint="eastAsia"/>
                <w:color w:val="auto"/>
                <w:sz w:val="22"/>
                <w:szCs w:val="20"/>
              </w:rPr>
              <w:t>11:30～12:00</w:t>
            </w:r>
          </w:p>
          <w:p w14:paraId="72DDE253" w14:textId="676350C0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left="400" w:hangingChars="200" w:hanging="400"/>
              <w:jc w:val="left"/>
              <w:rPr>
                <w:rFonts w:ascii="ＭＳ 明朝"/>
                <w:color w:val="auto"/>
                <w:sz w:val="20"/>
                <w:szCs w:val="16"/>
              </w:rPr>
            </w:pPr>
            <w:r w:rsidRPr="00835C1C">
              <w:rPr>
                <w:rFonts w:ascii="ＭＳ 明朝" w:hint="eastAsia"/>
                <w:color w:val="auto"/>
                <w:sz w:val="20"/>
                <w:szCs w:val="16"/>
              </w:rPr>
              <w:t>活動報告会記入</w:t>
            </w:r>
          </w:p>
          <w:p w14:paraId="061019F8" w14:textId="77777777" w:rsidR="00835C1C" w:rsidRP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left="400" w:hangingChars="200" w:hanging="400"/>
              <w:jc w:val="left"/>
              <w:rPr>
                <w:rFonts w:ascii="ＭＳ 明朝"/>
                <w:color w:val="auto"/>
                <w:sz w:val="20"/>
                <w:szCs w:val="16"/>
              </w:rPr>
            </w:pPr>
          </w:p>
          <w:p w14:paraId="45408842" w14:textId="77777777" w:rsidR="00835C1C" w:rsidRDefault="00835C1C" w:rsidP="00835C1C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対面式又は</w:t>
            </w:r>
          </w:p>
          <w:p w14:paraId="1A82CEA8" w14:textId="57B81A6D" w:rsidR="00835C1C" w:rsidRDefault="00835C1C" w:rsidP="00835C1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left="400" w:hangingChars="200" w:hanging="400"/>
              <w:jc w:val="left"/>
              <w:rPr>
                <w:rFonts w:ascii="ＭＳ 明朝"/>
                <w:color w:val="auto"/>
                <w:sz w:val="22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ｵﾝﾗｲﾝをご記入下さい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15BD" w14:textId="593AA2A0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left="440" w:hangingChars="200" w:hanging="440"/>
              <w:jc w:val="left"/>
              <w:rPr>
                <w:rFonts w:ascii="ＭＳ 明朝"/>
                <w:color w:val="auto"/>
                <w:sz w:val="22"/>
                <w:szCs w:val="20"/>
              </w:rPr>
            </w:pPr>
            <w:r>
              <w:rPr>
                <w:rFonts w:ascii="ＭＳ 明朝" w:hint="eastAsia"/>
                <w:color w:val="auto"/>
                <w:sz w:val="22"/>
                <w:szCs w:val="20"/>
              </w:rPr>
              <w:t>13:00～</w:t>
            </w:r>
          </w:p>
          <w:p w14:paraId="597CDEE2" w14:textId="73E8108A" w:rsidR="00835C1C" w:rsidRDefault="00835C1C" w:rsidP="0055227F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Cs w:val="20"/>
              </w:rPr>
            </w:pPr>
            <w:r>
              <w:rPr>
                <w:rFonts w:ascii="ＭＳ 明朝" w:hint="eastAsia"/>
                <w:color w:val="auto"/>
                <w:szCs w:val="20"/>
              </w:rPr>
              <w:t>講演会記入</w:t>
            </w:r>
          </w:p>
          <w:p w14:paraId="39B8CBCD" w14:textId="77777777" w:rsidR="00835C1C" w:rsidRDefault="00835C1C" w:rsidP="0055227F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  <w:p w14:paraId="267F5B2C" w14:textId="77777777" w:rsidR="00835C1C" w:rsidRDefault="00835C1C" w:rsidP="0055227F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対面式又は</w:t>
            </w:r>
          </w:p>
          <w:p w14:paraId="7ED95D01" w14:textId="77777777" w:rsidR="00835C1C" w:rsidRDefault="00835C1C" w:rsidP="0055227F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ｵﾝﾗｲﾝをご記入下さい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EE24" w14:textId="77777777" w:rsidR="00835C1C" w:rsidRDefault="00835C1C" w:rsidP="00E8617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hint="eastAsia"/>
              </w:rPr>
              <w:t>15:20</w:t>
            </w:r>
            <w:r>
              <w:rPr>
                <w:rFonts w:hint="eastAsia"/>
              </w:rPr>
              <w:t>～</w:t>
            </w:r>
          </w:p>
          <w:p w14:paraId="57A9C1CE" w14:textId="2EA14A14" w:rsidR="00835C1C" w:rsidRDefault="00835C1C" w:rsidP="00E8617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膜工学</w:t>
            </w:r>
            <w:r>
              <w:rPr>
                <w:rFonts w:hint="eastAsia"/>
                <w:sz w:val="18"/>
                <w:szCs w:val="18"/>
              </w:rPr>
              <w:t>サロン記入</w:t>
            </w:r>
          </w:p>
          <w:p w14:paraId="267CD6E0" w14:textId="77777777" w:rsidR="00835C1C" w:rsidRPr="0055227F" w:rsidRDefault="00835C1C" w:rsidP="00E8617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対面式のみ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1E4C1D74" w14:textId="3F9785FC" w:rsidR="00835C1C" w:rsidRDefault="00835C1C" w:rsidP="008D7AE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t>(A</w:t>
            </w:r>
            <w:r>
              <w:rPr>
                <w:rFonts w:hint="eastAsia"/>
              </w:rPr>
              <w:t>･</w:t>
            </w:r>
            <w:r>
              <w:t>B</w:t>
            </w:r>
            <w:r>
              <w:rPr>
                <w:rFonts w:hint="eastAsia"/>
              </w:rPr>
              <w:t>･</w:t>
            </w:r>
            <w:r>
              <w:t>C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･</w:t>
            </w:r>
            <w:r>
              <w:t>E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･</w:t>
            </w:r>
            <w:r>
              <w:t>G</w:t>
            </w:r>
            <w:r>
              <w:rPr>
                <w:rFonts w:hint="eastAsia"/>
              </w:rPr>
              <w:t>･</w:t>
            </w:r>
            <w:r>
              <w:t>H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J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K</w:t>
            </w:r>
            <w:r>
              <w:t>)</w:t>
            </w:r>
            <w:r>
              <w:rPr>
                <w:rFonts w:hint="eastAsia"/>
              </w:rPr>
              <w:t>のご希望を記入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8F4" w14:textId="3DCD3BF4" w:rsidR="00835C1C" w:rsidRDefault="00835C1C" w:rsidP="00C33340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ascii="ＭＳ 明朝" w:hint="eastAsia"/>
                <w:color w:val="auto"/>
                <w:szCs w:val="20"/>
              </w:rPr>
              <w:t>活動報告会・講演会に</w:t>
            </w:r>
          </w:p>
          <w:p w14:paraId="6A31DDC2" w14:textId="77777777" w:rsidR="00835C1C" w:rsidRDefault="00835C1C" w:rsidP="00835C1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hint="eastAsia"/>
              </w:rPr>
              <w:t>ZOOM</w:t>
            </w:r>
            <w:r>
              <w:rPr>
                <w:rFonts w:hint="eastAsia"/>
              </w:rPr>
              <w:t>でご参加の場合は</w:t>
            </w:r>
          </w:p>
          <w:p w14:paraId="0BE8933A" w14:textId="586C445F" w:rsidR="00835C1C" w:rsidRDefault="00835C1C" w:rsidP="00835C1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hint="eastAsia"/>
              </w:rPr>
              <w:t>接続用の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をご記入下さい</w:t>
            </w:r>
          </w:p>
        </w:tc>
        <w:tc>
          <w:tcPr>
            <w:tcW w:w="2551" w:type="dxa"/>
          </w:tcPr>
          <w:p w14:paraId="7464D1D6" w14:textId="77777777" w:rsidR="00835C1C" w:rsidRDefault="00835C1C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17:00～</w:t>
            </w:r>
          </w:p>
          <w:p w14:paraId="3CFD0087" w14:textId="77777777" w:rsidR="00835C1C" w:rsidRDefault="00835C1C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ポスター</w:t>
            </w:r>
          </w:p>
          <w:p w14:paraId="0C14C52A" w14:textId="77777777" w:rsidR="00835C1C" w:rsidRDefault="00835C1C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プレゼンテーション</w:t>
            </w:r>
          </w:p>
          <w:p w14:paraId="5AD300AB" w14:textId="510A1D59" w:rsidR="00835C1C" w:rsidRDefault="00835C1C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・懇親会のご参加</w:t>
            </w:r>
          </w:p>
          <w:p w14:paraId="6BCD78C2" w14:textId="77777777" w:rsidR="00835C1C" w:rsidRDefault="00835C1C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○又は☓をご記入下さい。</w:t>
            </w:r>
          </w:p>
        </w:tc>
      </w:tr>
      <w:tr w:rsidR="00835C1C" w14:paraId="3A100B8D" w14:textId="77777777" w:rsidTr="00835C1C">
        <w:trPr>
          <w:trHeight w:val="75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74EED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B89E7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F8B16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6386A" w14:textId="273EC8F1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EF7A6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F7D89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3FCFB4" w14:textId="77777777" w:rsidR="00835C1C" w:rsidRDefault="00835C1C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5C1C" w14:paraId="7105DAC9" w14:textId="77777777" w:rsidTr="00835C1C">
        <w:trPr>
          <w:trHeight w:val="750"/>
        </w:trPr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7EDED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F5E70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76E05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6B126" w14:textId="1F77940D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6DD11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B9BFC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DBDEF9" w14:textId="77777777" w:rsidR="00835C1C" w:rsidRDefault="00835C1C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5C1C" w14:paraId="5A10CEB0" w14:textId="77777777" w:rsidTr="00835C1C">
        <w:trPr>
          <w:trHeight w:val="750"/>
        </w:trPr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7332E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31D64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2AE57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B4937" w14:textId="05C4919C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48C30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2D2AC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B8E408" w14:textId="77777777" w:rsidR="00835C1C" w:rsidRDefault="00835C1C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5C1C" w14:paraId="3F6BC39B" w14:textId="77777777" w:rsidTr="00835C1C">
        <w:trPr>
          <w:trHeight w:val="750"/>
        </w:trPr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6103A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95631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76F28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C5676" w14:textId="24B720F0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DE3B5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54D61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C645AC" w14:textId="77777777" w:rsidR="00835C1C" w:rsidRDefault="00835C1C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5C1C" w14:paraId="48EF2774" w14:textId="77777777" w:rsidTr="00835C1C">
        <w:trPr>
          <w:trHeight w:val="750"/>
        </w:trPr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EF45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FB5E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1F1B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FBB2" w14:textId="20F00E73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BE7F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D804" w14:textId="77777777" w:rsidR="00835C1C" w:rsidRDefault="00835C1C" w:rsidP="003966F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50EF09" w14:textId="77777777" w:rsidR="00835C1C" w:rsidRDefault="00835C1C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55D9C839" w14:textId="77777777" w:rsidR="00835C1C" w:rsidRDefault="00A351CC" w:rsidP="00A351CC">
      <w:pPr>
        <w:ind w:right="-115"/>
        <w:jc w:val="left"/>
        <w:rPr>
          <w:rFonts w:ascii="ＭＳ 明朝"/>
          <w:color w:val="FF0000"/>
        </w:rPr>
      </w:pPr>
      <w:r w:rsidRPr="00835C1C">
        <w:rPr>
          <w:rFonts w:ascii="ＭＳ 明朝" w:hint="eastAsia"/>
          <w:color w:val="FF0000"/>
        </w:rPr>
        <w:t>※</w:t>
      </w:r>
      <w:r w:rsidR="00835C1C" w:rsidRPr="00835C1C">
        <w:rPr>
          <w:rFonts w:ascii="ＭＳ 明朝" w:hint="eastAsia"/>
          <w:color w:val="FF0000"/>
        </w:rPr>
        <w:t>活動報告会・</w:t>
      </w:r>
      <w:r>
        <w:rPr>
          <w:rFonts w:ascii="ＭＳ 明朝" w:hint="eastAsia"/>
          <w:color w:val="FF0000"/>
        </w:rPr>
        <w:t>講演会</w:t>
      </w:r>
      <w:r w:rsidR="006F3805">
        <w:rPr>
          <w:rFonts w:ascii="ＭＳ 明朝" w:hint="eastAsia"/>
          <w:color w:val="FF0000"/>
        </w:rPr>
        <w:t>の</w:t>
      </w:r>
      <w:r>
        <w:rPr>
          <w:rFonts w:ascii="ＭＳ 明朝" w:hint="eastAsia"/>
          <w:color w:val="FF0000"/>
        </w:rPr>
        <w:t>出席欄には、ご参加方法を対面参加の場合は対面、オンラインのご参加はオンラインと記入</w:t>
      </w:r>
      <w:r w:rsidR="006F3805">
        <w:rPr>
          <w:rFonts w:ascii="ＭＳ 明朝" w:hint="eastAsia"/>
          <w:color w:val="FF0000"/>
        </w:rPr>
        <w:t>、オンラインでのご参加の場合は必ず、</w:t>
      </w:r>
    </w:p>
    <w:p w14:paraId="19C9584C" w14:textId="127977C6" w:rsidR="00A351CC" w:rsidRDefault="006F3805" w:rsidP="00A351CC">
      <w:pPr>
        <w:ind w:right="-115"/>
        <w:jc w:val="left"/>
        <w:rPr>
          <w:rFonts w:ascii="ＭＳ 明朝"/>
          <w:color w:val="FF0000"/>
        </w:rPr>
      </w:pPr>
      <w:r>
        <w:rPr>
          <w:rFonts w:ascii="ＭＳ 明朝" w:hint="eastAsia"/>
          <w:color w:val="FF0000"/>
        </w:rPr>
        <w:t>Emailをご記入下さい。</w:t>
      </w:r>
      <w:r w:rsidR="00A351CC">
        <w:rPr>
          <w:rFonts w:ascii="ＭＳ 明朝" w:hint="eastAsia"/>
          <w:color w:val="FF0000"/>
        </w:rPr>
        <w:t>サロン</w:t>
      </w:r>
      <w:r>
        <w:rPr>
          <w:rFonts w:ascii="ＭＳ 明朝" w:hint="eastAsia"/>
          <w:color w:val="FF0000"/>
        </w:rPr>
        <w:t>(対面式)</w:t>
      </w:r>
      <w:r w:rsidR="00A351CC">
        <w:rPr>
          <w:rFonts w:ascii="ＭＳ 明朝" w:hint="eastAsia"/>
          <w:color w:val="FF0000"/>
        </w:rPr>
        <w:t>は、添付のサロン概要をご参照の上、サロンA～</w:t>
      </w:r>
      <w:r w:rsidR="00BF3BB2">
        <w:rPr>
          <w:rFonts w:ascii="ＭＳ 明朝" w:hint="eastAsia"/>
          <w:color w:val="FF0000"/>
        </w:rPr>
        <w:t>K</w:t>
      </w:r>
      <w:r w:rsidR="00A351CC">
        <w:rPr>
          <w:rFonts w:ascii="ＭＳ 明朝" w:hint="eastAsia"/>
          <w:color w:val="FF0000"/>
        </w:rPr>
        <w:t>選んでください。</w:t>
      </w:r>
    </w:p>
    <w:tbl>
      <w:tblPr>
        <w:tblpPr w:leftFromText="142" w:rightFromText="142" w:vertAnchor="text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7"/>
        <w:gridCol w:w="7692"/>
      </w:tblGrid>
      <w:tr w:rsidR="00C33340" w14:paraId="1CADE87C" w14:textId="77777777" w:rsidTr="00C33340">
        <w:trPr>
          <w:trHeight w:val="960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1634" w14:textId="77777777" w:rsidR="00C33340" w:rsidRDefault="00C33340" w:rsidP="00C3334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1459A462" w14:textId="77777777" w:rsidR="00C33340" w:rsidRDefault="00C33340" w:rsidP="00C3334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貴社名・貴団体名</w:t>
            </w:r>
          </w:p>
          <w:p w14:paraId="4E03EEC2" w14:textId="77777777" w:rsidR="00C33340" w:rsidRDefault="00C33340" w:rsidP="00C3334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（又は勤務先）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7A4C" w14:textId="77777777" w:rsidR="00C33340" w:rsidRDefault="00C33340" w:rsidP="00C3334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6FBF65B6" w14:textId="77777777" w:rsidR="00C33340" w:rsidRDefault="00C33340" w:rsidP="00C3334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3340" w14:paraId="2F02F3C9" w14:textId="77777777" w:rsidTr="00C33340">
        <w:trPr>
          <w:cantSplit/>
          <w:trHeight w:val="640"/>
        </w:trPr>
        <w:tc>
          <w:tcPr>
            <w:tcW w:w="18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CB024" w14:textId="77777777" w:rsidR="00C33340" w:rsidRDefault="00C33340" w:rsidP="00C3334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3FC7" w14:textId="77777777" w:rsidR="00C33340" w:rsidRDefault="00C33340" w:rsidP="00C3334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>御担当者：</w:t>
            </w:r>
          </w:p>
          <w:p w14:paraId="60A181F1" w14:textId="77777777" w:rsidR="00C33340" w:rsidRDefault="00C33340" w:rsidP="00C3334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33340" w14:paraId="1B7CC684" w14:textId="77777777" w:rsidTr="00C33340">
        <w:trPr>
          <w:cantSplit/>
          <w:trHeight w:val="320"/>
        </w:trPr>
        <w:tc>
          <w:tcPr>
            <w:tcW w:w="1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F3BD1" w14:textId="77777777" w:rsidR="00C33340" w:rsidRDefault="00C33340" w:rsidP="00C3334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394" w14:textId="77777777" w:rsidR="00C33340" w:rsidRDefault="00C33340" w:rsidP="00C3334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hint="eastAsia"/>
              </w:rPr>
              <w:t>電話番号</w:t>
            </w:r>
            <w:r>
              <w:rPr>
                <w:rFonts w:hint="eastAsia"/>
              </w:rPr>
              <w:t xml:space="preserve">：　　　　　　　　　　　　　</w:t>
            </w:r>
            <w:r>
              <w:rPr>
                <w:rFonts w:ascii="ＭＳ 明朝" w:hint="eastAsia"/>
              </w:rPr>
              <w:t>ＦＡＸ番号</w:t>
            </w:r>
            <w:r>
              <w:rPr>
                <w:rFonts w:hint="eastAsia"/>
              </w:rPr>
              <w:t>：</w:t>
            </w:r>
          </w:p>
        </w:tc>
      </w:tr>
      <w:tr w:rsidR="00C33340" w14:paraId="0A9586BB" w14:textId="77777777" w:rsidTr="00C33340">
        <w:trPr>
          <w:cantSplit/>
          <w:trHeight w:val="320"/>
        </w:trPr>
        <w:tc>
          <w:tcPr>
            <w:tcW w:w="1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6FF3" w14:textId="77777777" w:rsidR="00C33340" w:rsidRDefault="00C33340" w:rsidP="00C3334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8762" w14:textId="77777777" w:rsidR="00C33340" w:rsidRDefault="00C33340" w:rsidP="00C33340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Century" w:hAnsi="Century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ascii="Century" w:hAnsi="Century"/>
              </w:rPr>
              <w:t xml:space="preserve">  </w:t>
            </w:r>
          </w:p>
        </w:tc>
      </w:tr>
    </w:tbl>
    <w:p w14:paraId="255E7C64" w14:textId="66C8C3D8" w:rsidR="003966F3" w:rsidRPr="00A351CC" w:rsidRDefault="00C70627" w:rsidP="003966F3">
      <w:pPr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A714B4" wp14:editId="5E763E0D">
                <wp:simplePos x="0" y="0"/>
                <wp:positionH relativeFrom="column">
                  <wp:posOffset>6650990</wp:posOffset>
                </wp:positionH>
                <wp:positionV relativeFrom="paragraph">
                  <wp:posOffset>41275</wp:posOffset>
                </wp:positionV>
                <wp:extent cx="2724150" cy="1745615"/>
                <wp:effectExtent l="5080" t="9525" r="13970" b="6985"/>
                <wp:wrapSquare wrapText="bothSides"/>
                <wp:docPr id="2008705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74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CDEB3" w14:textId="77777777" w:rsidR="0055227F" w:rsidRDefault="0055227F" w:rsidP="003966F3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本連絡票の送付先：</w:t>
                            </w:r>
                          </w:p>
                          <w:p w14:paraId="1AC859EA" w14:textId="77777777" w:rsidR="0055227F" w:rsidRDefault="0055227F" w:rsidP="003966F3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〒</w:t>
                            </w:r>
                            <w:r>
                              <w:rPr>
                                <w:rFonts w:ascii="Century" w:hAnsi="Century"/>
                              </w:rPr>
                              <w:t xml:space="preserve">657-8501  </w:t>
                            </w:r>
                            <w:r>
                              <w:rPr>
                                <w:rFonts w:ascii="ＭＳ 明朝" w:hint="eastAsia"/>
                              </w:rPr>
                              <w:t>神戸市灘区六甲台町１－１</w:t>
                            </w:r>
                          </w:p>
                          <w:p w14:paraId="132E142B" w14:textId="77777777" w:rsidR="0055227F" w:rsidRDefault="0055227F" w:rsidP="003966F3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 一般社団法人神戸大学工学振興会内</w:t>
                            </w:r>
                          </w:p>
                          <w:p w14:paraId="69C864E6" w14:textId="77777777" w:rsidR="0055227F" w:rsidRDefault="0055227F" w:rsidP="003966F3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一般社団法人先端膜工学研究推進機構</w:t>
                            </w:r>
                          </w:p>
                          <w:p w14:paraId="47D3BCFF" w14:textId="77777777" w:rsidR="0055227F" w:rsidRDefault="0055227F" w:rsidP="003966F3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電　話　（０７８）８７１－６９５４</w:t>
                            </w:r>
                          </w:p>
                          <w:p w14:paraId="21065CA1" w14:textId="77777777" w:rsidR="0055227F" w:rsidRDefault="0055227F" w:rsidP="003966F3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ＦＡＸ　（０７８）８７１－５７２２</w:t>
                            </w:r>
                          </w:p>
                          <w:p w14:paraId="0C1C45BD" w14:textId="77777777" w:rsidR="00C33340" w:rsidRDefault="00C33340" w:rsidP="00C33340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 xml:space="preserve">E-mail </w:t>
                            </w:r>
                            <w:r>
                              <w:rPr>
                                <w:rFonts w:ascii="Century" w:hAnsi="Century" w:hint="eastAsia"/>
                              </w:rPr>
                              <w:t>:</w:t>
                            </w:r>
                            <w:r>
                              <w:rPr>
                                <w:rFonts w:ascii="Century" w:hAnsi="Century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int="eastAsia"/>
                              </w:rPr>
                              <w:t>shindou@people.kobe-u.ac.jp</w:t>
                            </w:r>
                          </w:p>
                          <w:p w14:paraId="33AC0E72" w14:textId="77777777" w:rsidR="0055227F" w:rsidRPr="00AD022E" w:rsidRDefault="0055227F" w:rsidP="00E217C8">
                            <w:r>
                              <w:t xml:space="preserve">   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Century" w:hAnsi="Century"/>
                              </w:rPr>
                              <w:t xml:space="preserve">  </w:t>
                            </w:r>
                            <w:hyperlink r:id="rId7" w:history="1">
                              <w:r>
                                <w:rPr>
                                  <w:rStyle w:val="a3"/>
                                  <w:rFonts w:ascii="Century" w:hAnsi="Century" w:hint="eastAsia"/>
                                </w:rPr>
                                <w:t>eng-membrane@research.kobe-u.ac.jp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714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3.7pt;margin-top:3.25pt;width:214.5pt;height:13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">
                <v:textbox inset="5.85pt,.7pt,5.85pt,.7pt">
                  <w:txbxContent>
                    <w:p w14:paraId="3A0CDEB3" w14:textId="77777777" w:rsidR="0055227F" w:rsidRDefault="0055227F" w:rsidP="003966F3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本連絡票の送付先：</w:t>
                      </w:r>
                    </w:p>
                    <w:p w14:paraId="1AC859EA" w14:textId="77777777" w:rsidR="0055227F" w:rsidRDefault="0055227F" w:rsidP="003966F3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〒</w:t>
                      </w:r>
                      <w:r>
                        <w:rPr>
                          <w:rFonts w:ascii="Century" w:hAnsi="Century"/>
                        </w:rPr>
                        <w:t xml:space="preserve">657-8501  </w:t>
                      </w:r>
                      <w:r>
                        <w:rPr>
                          <w:rFonts w:ascii="ＭＳ 明朝" w:hint="eastAsia"/>
                        </w:rPr>
                        <w:t>神戸市灘区六甲台町１－１</w:t>
                      </w:r>
                    </w:p>
                    <w:p w14:paraId="132E142B" w14:textId="77777777" w:rsidR="0055227F" w:rsidRDefault="0055227F" w:rsidP="003966F3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 一般社団法人神戸大学工学振興会内</w:t>
                      </w:r>
                    </w:p>
                    <w:p w14:paraId="69C864E6" w14:textId="77777777" w:rsidR="0055227F" w:rsidRDefault="0055227F" w:rsidP="003966F3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一般社団法人先端膜工学研究推進機構</w:t>
                      </w:r>
                    </w:p>
                    <w:p w14:paraId="47D3BCFF" w14:textId="77777777" w:rsidR="0055227F" w:rsidRDefault="0055227F" w:rsidP="003966F3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電　話　（０７８）８７１－６９５４</w:t>
                      </w:r>
                    </w:p>
                    <w:p w14:paraId="21065CA1" w14:textId="77777777" w:rsidR="0055227F" w:rsidRDefault="0055227F" w:rsidP="003966F3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ＦＡＸ　（０７８）８７１－５７２２</w:t>
                      </w:r>
                    </w:p>
                    <w:p w14:paraId="0C1C45BD" w14:textId="77777777" w:rsidR="00C33340" w:rsidRDefault="00C33340" w:rsidP="00C33340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Century" w:hAnsi="Century"/>
                        </w:rPr>
                        <w:t xml:space="preserve">E-mail </w:t>
                      </w:r>
                      <w:r>
                        <w:rPr>
                          <w:rFonts w:ascii="Century" w:hAnsi="Century" w:hint="eastAsia"/>
                        </w:rPr>
                        <w:t>:</w:t>
                      </w:r>
                      <w:r>
                        <w:rPr>
                          <w:rFonts w:ascii="Century" w:hAnsi="Century"/>
                        </w:rPr>
                        <w:t xml:space="preserve">  </w:t>
                      </w:r>
                      <w:r>
                        <w:rPr>
                          <w:rFonts w:ascii="ＭＳ 明朝" w:hint="eastAsia"/>
                        </w:rPr>
                        <w:t>shindou@people.kobe-u.ac.jp</w:t>
                      </w:r>
                    </w:p>
                    <w:p w14:paraId="33AC0E72" w14:textId="77777777" w:rsidR="0055227F" w:rsidRPr="00AD022E" w:rsidRDefault="0055227F" w:rsidP="00E217C8">
                      <w:r>
                        <w:t xml:space="preserve">                        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ascii="Century" w:hAnsi="Century"/>
                        </w:rPr>
                        <w:t xml:space="preserve">  </w:t>
                      </w:r>
                      <w:hyperlink r:id="rId8" w:history="1">
                        <w:r>
                          <w:rPr>
                            <w:rStyle w:val="a3"/>
                            <w:rFonts w:ascii="Century" w:hAnsi="Century" w:hint="eastAsia"/>
                          </w:rPr>
                          <w:t>eng-membrane@research.kobe-u.ac.jp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6D49B" w14:textId="77777777" w:rsidR="003966F3" w:rsidRPr="003966F3" w:rsidRDefault="003966F3" w:rsidP="0055227F"/>
    <w:sectPr w:rsidR="003966F3" w:rsidRPr="003966F3" w:rsidSect="00BB6E83">
      <w:pgSz w:w="16838" w:h="11906" w:orient="landscape"/>
      <w:pgMar w:top="360" w:right="90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C48C" w14:textId="77777777" w:rsidR="008252FF" w:rsidRDefault="008252FF" w:rsidP="00E70904">
      <w:r>
        <w:separator/>
      </w:r>
    </w:p>
  </w:endnote>
  <w:endnote w:type="continuationSeparator" w:id="0">
    <w:p w14:paraId="7B0AE8F2" w14:textId="77777777" w:rsidR="008252FF" w:rsidRDefault="008252FF" w:rsidP="00E7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9A78" w14:textId="77777777" w:rsidR="008252FF" w:rsidRDefault="008252FF" w:rsidP="00E70904">
      <w:r>
        <w:separator/>
      </w:r>
    </w:p>
  </w:footnote>
  <w:footnote w:type="continuationSeparator" w:id="0">
    <w:p w14:paraId="0EBE8D48" w14:textId="77777777" w:rsidR="008252FF" w:rsidRDefault="008252FF" w:rsidP="00E7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21942"/>
    <w:multiLevelType w:val="hybridMultilevel"/>
    <w:tmpl w:val="766A49C4"/>
    <w:lvl w:ilvl="0" w:tplc="E4DE9818">
      <w:start w:val="5"/>
      <w:numFmt w:val="bullet"/>
      <w:lvlText w:val="※"/>
      <w:lvlJc w:val="left"/>
      <w:pPr>
        <w:tabs>
          <w:tab w:val="num" w:pos="5370"/>
        </w:tabs>
        <w:ind w:left="53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30"/>
        </w:tabs>
        <w:ind w:left="6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050"/>
        </w:tabs>
        <w:ind w:left="7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470"/>
        </w:tabs>
        <w:ind w:left="7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890"/>
        </w:tabs>
        <w:ind w:left="7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10"/>
        </w:tabs>
        <w:ind w:left="8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730"/>
        </w:tabs>
        <w:ind w:left="8730" w:hanging="420"/>
      </w:pPr>
      <w:rPr>
        <w:rFonts w:ascii="Wingdings" w:hAnsi="Wingdings" w:hint="default"/>
      </w:rPr>
    </w:lvl>
  </w:abstractNum>
  <w:num w:numId="1" w16cid:durableId="170474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F3"/>
    <w:rsid w:val="00010C6E"/>
    <w:rsid w:val="00036794"/>
    <w:rsid w:val="00043D89"/>
    <w:rsid w:val="000C0B25"/>
    <w:rsid w:val="000E4ABF"/>
    <w:rsid w:val="00103B21"/>
    <w:rsid w:val="0014172B"/>
    <w:rsid w:val="00171772"/>
    <w:rsid w:val="001C1C26"/>
    <w:rsid w:val="001F2B06"/>
    <w:rsid w:val="00265AEE"/>
    <w:rsid w:val="002B070B"/>
    <w:rsid w:val="002F661F"/>
    <w:rsid w:val="00352A09"/>
    <w:rsid w:val="0036093D"/>
    <w:rsid w:val="003630DF"/>
    <w:rsid w:val="003725AB"/>
    <w:rsid w:val="003966AB"/>
    <w:rsid w:val="003966F3"/>
    <w:rsid w:val="00404EA8"/>
    <w:rsid w:val="00423383"/>
    <w:rsid w:val="0042452C"/>
    <w:rsid w:val="004A21B2"/>
    <w:rsid w:val="004E67FD"/>
    <w:rsid w:val="004E68CE"/>
    <w:rsid w:val="0055227F"/>
    <w:rsid w:val="005E6B84"/>
    <w:rsid w:val="00663CF2"/>
    <w:rsid w:val="00667F36"/>
    <w:rsid w:val="00670883"/>
    <w:rsid w:val="006760AD"/>
    <w:rsid w:val="006F3805"/>
    <w:rsid w:val="006F7919"/>
    <w:rsid w:val="007D05DB"/>
    <w:rsid w:val="008252FF"/>
    <w:rsid w:val="00835C1C"/>
    <w:rsid w:val="00846390"/>
    <w:rsid w:val="00847A56"/>
    <w:rsid w:val="008D7AE0"/>
    <w:rsid w:val="009D5591"/>
    <w:rsid w:val="009F7A7F"/>
    <w:rsid w:val="00A324B3"/>
    <w:rsid w:val="00A351AA"/>
    <w:rsid w:val="00A351CC"/>
    <w:rsid w:val="00A37926"/>
    <w:rsid w:val="00A45032"/>
    <w:rsid w:val="00AC0B6B"/>
    <w:rsid w:val="00AD1258"/>
    <w:rsid w:val="00B03A42"/>
    <w:rsid w:val="00B67E96"/>
    <w:rsid w:val="00BB24D4"/>
    <w:rsid w:val="00BB6E83"/>
    <w:rsid w:val="00BE1448"/>
    <w:rsid w:val="00BE66AB"/>
    <w:rsid w:val="00BF3BB2"/>
    <w:rsid w:val="00C33340"/>
    <w:rsid w:val="00C70627"/>
    <w:rsid w:val="00C875E1"/>
    <w:rsid w:val="00CA2EA6"/>
    <w:rsid w:val="00CA4ACC"/>
    <w:rsid w:val="00CB6589"/>
    <w:rsid w:val="00CC0943"/>
    <w:rsid w:val="00D47A4E"/>
    <w:rsid w:val="00D6307A"/>
    <w:rsid w:val="00D81914"/>
    <w:rsid w:val="00DB3743"/>
    <w:rsid w:val="00E217C8"/>
    <w:rsid w:val="00E70904"/>
    <w:rsid w:val="00E86178"/>
    <w:rsid w:val="00EE71B6"/>
    <w:rsid w:val="00EF1F31"/>
    <w:rsid w:val="00F40717"/>
    <w:rsid w:val="00F57301"/>
    <w:rsid w:val="00F64D2F"/>
    <w:rsid w:val="00FB1BA4"/>
    <w:rsid w:val="00FD60CE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0B078"/>
  <w15:chartTrackingRefBased/>
  <w15:docId w15:val="{A9B8D1D5-1438-43E5-B54A-3A1617E7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66F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66F3"/>
    <w:rPr>
      <w:color w:val="0000FF"/>
      <w:u w:val="single"/>
    </w:rPr>
  </w:style>
  <w:style w:type="paragraph" w:styleId="a4">
    <w:name w:val="header"/>
    <w:basedOn w:val="a"/>
    <w:link w:val="a5"/>
    <w:rsid w:val="00E709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70904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E709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70904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semiHidden/>
    <w:rsid w:val="000367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-membrane@research.kobe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g-membrane@research.kobe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先端膜工学研究推進機構</vt:lpstr>
      <vt:lpstr>先端膜工学研究推進機構</vt:lpstr>
    </vt:vector>
  </TitlesOfParts>
  <Company/>
  <LinksUpToDate>false</LinksUpToDate>
  <CharactersWithSpaces>525</CharactersWithSpaces>
  <SharedDoc>false</SharedDoc>
  <HLinks>
    <vt:vector size="6" baseType="variant"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mailto:eng-membrane@research.kobe-u.ac.jp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先端膜工学研究推進機構</dc:title>
  <dc:subject/>
  <dc:creator>神戸大学工学振興会</dc:creator>
  <cp:keywords/>
  <dc:description/>
  <cp:lastModifiedBy>工学振興会 神戸大学</cp:lastModifiedBy>
  <cp:revision>4</cp:revision>
  <cp:lastPrinted>2014-02-06T03:03:00Z</cp:lastPrinted>
  <dcterms:created xsi:type="dcterms:W3CDTF">2025-02-18T04:34:00Z</dcterms:created>
  <dcterms:modified xsi:type="dcterms:W3CDTF">2026-02-16T02:51:00Z</dcterms:modified>
</cp:coreProperties>
</file>