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61B9C" w14:textId="77777777" w:rsidR="003966F3" w:rsidRDefault="00D6307A" w:rsidP="003966F3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先端膜工学</w:t>
      </w:r>
      <w:r w:rsidR="00FC773D">
        <w:rPr>
          <w:rFonts w:ascii="ＭＳ 明朝" w:hint="eastAsia"/>
          <w:sz w:val="24"/>
          <w:szCs w:val="24"/>
        </w:rPr>
        <w:t>研究</w:t>
      </w:r>
      <w:r w:rsidR="00B35034">
        <w:rPr>
          <w:rFonts w:ascii="ＭＳ 明朝" w:hint="eastAsia"/>
          <w:sz w:val="24"/>
          <w:szCs w:val="24"/>
        </w:rPr>
        <w:t>センター</w:t>
      </w:r>
    </w:p>
    <w:p w14:paraId="728E2D40" w14:textId="6C9213E3" w:rsidR="003966F3" w:rsidRDefault="00F90697" w:rsidP="003966F3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第</w:t>
      </w:r>
      <w:r w:rsidR="00617A87">
        <w:rPr>
          <w:rFonts w:ascii="ＭＳ 明朝" w:hint="eastAsia"/>
          <w:sz w:val="24"/>
          <w:szCs w:val="24"/>
        </w:rPr>
        <w:t>7</w:t>
      </w:r>
      <w:r>
        <w:rPr>
          <w:rFonts w:ascii="ＭＳ 明朝" w:hint="eastAsia"/>
          <w:sz w:val="24"/>
          <w:szCs w:val="24"/>
        </w:rPr>
        <w:t>回</w:t>
      </w:r>
      <w:r w:rsidR="00B35034">
        <w:rPr>
          <w:rFonts w:ascii="ＭＳ 明朝" w:hint="eastAsia"/>
          <w:sz w:val="24"/>
          <w:szCs w:val="24"/>
        </w:rPr>
        <w:t>成果発表会</w:t>
      </w:r>
      <w:r>
        <w:rPr>
          <w:rFonts w:ascii="ＭＳ 明朝" w:hint="eastAsia"/>
          <w:sz w:val="24"/>
          <w:szCs w:val="24"/>
        </w:rPr>
        <w:t>オンライン開催</w:t>
      </w:r>
      <w:r w:rsidR="003B33A0">
        <w:rPr>
          <w:rFonts w:ascii="ＭＳ 明朝" w:hint="eastAsia"/>
          <w:sz w:val="24"/>
          <w:szCs w:val="24"/>
        </w:rPr>
        <w:t>対面式・</w:t>
      </w:r>
      <w:r>
        <w:rPr>
          <w:rFonts w:ascii="ＭＳ 明朝" w:hint="eastAsia"/>
          <w:sz w:val="24"/>
          <w:szCs w:val="24"/>
        </w:rPr>
        <w:t>ＺＯＯＭ申し込み</w:t>
      </w:r>
      <w:r w:rsidR="003966F3">
        <w:rPr>
          <w:rFonts w:ascii="ＭＳ 明朝" w:hint="eastAsia"/>
          <w:sz w:val="24"/>
          <w:szCs w:val="24"/>
        </w:rPr>
        <w:t>票</w:t>
      </w:r>
    </w:p>
    <w:p w14:paraId="536ADA93" w14:textId="12310790" w:rsidR="003966F3" w:rsidRDefault="003966F3" w:rsidP="00F90697">
      <w:pPr>
        <w:suppressAutoHyphens/>
        <w:kinsoku w:val="0"/>
        <w:autoSpaceDE w:val="0"/>
        <w:autoSpaceDN w:val="0"/>
        <w:spacing w:line="318" w:lineRule="atLeast"/>
        <w:ind w:left="420" w:hangingChars="200" w:hanging="420"/>
        <w:jc w:val="center"/>
        <w:rPr>
          <w:rFonts w:ascii="ＭＳ 明朝"/>
        </w:rPr>
      </w:pPr>
      <w:r>
        <w:rPr>
          <w:rFonts w:ascii="ＭＳ 明朝" w:hint="eastAsia"/>
        </w:rPr>
        <w:t>【</w:t>
      </w:r>
      <w:r w:rsidR="00617A87">
        <w:rPr>
          <w:rFonts w:ascii="ＭＳ 明朝" w:hint="eastAsia"/>
        </w:rPr>
        <w:t>２０２５</w:t>
      </w:r>
      <w:r>
        <w:rPr>
          <w:rFonts w:ascii="ＭＳ 明朝" w:hint="eastAsia"/>
        </w:rPr>
        <w:t>年</w:t>
      </w:r>
      <w:r w:rsidR="00FC773D">
        <w:rPr>
          <w:rFonts w:ascii="ＭＳ 明朝" w:hint="eastAsia"/>
        </w:rPr>
        <w:t>７</w:t>
      </w:r>
      <w:r>
        <w:rPr>
          <w:rFonts w:ascii="ＭＳ 明朝" w:hint="eastAsia"/>
        </w:rPr>
        <w:t>月</w:t>
      </w:r>
      <w:r w:rsidR="00246621">
        <w:rPr>
          <w:rFonts w:ascii="ＭＳ 明朝" w:hint="eastAsia"/>
        </w:rPr>
        <w:t>３０</w:t>
      </w:r>
      <w:r>
        <w:rPr>
          <w:rFonts w:ascii="ＭＳ 明朝" w:hint="eastAsia"/>
        </w:rPr>
        <w:t>日（</w:t>
      </w:r>
      <w:r w:rsidR="00617A87">
        <w:rPr>
          <w:rFonts w:ascii="ＭＳ 明朝" w:hint="eastAsia"/>
        </w:rPr>
        <w:t>水</w:t>
      </w:r>
      <w:r>
        <w:rPr>
          <w:rFonts w:ascii="ＭＳ 明朝" w:hint="eastAsia"/>
        </w:rPr>
        <w:t>）</w:t>
      </w:r>
      <w:r w:rsidR="00F90697">
        <w:rPr>
          <w:rFonts w:ascii="ＭＳ 明朝" w:hint="eastAsia"/>
          <w:color w:val="auto"/>
          <w:sz w:val="22"/>
          <w:szCs w:val="20"/>
        </w:rPr>
        <w:t>13:00～</w:t>
      </w:r>
      <w:r w:rsidR="00543512">
        <w:rPr>
          <w:rFonts w:ascii="ＭＳ 明朝" w:hint="eastAsia"/>
          <w:color w:val="auto"/>
          <w:sz w:val="22"/>
          <w:szCs w:val="20"/>
        </w:rPr>
        <w:t>16:</w:t>
      </w:r>
      <w:r w:rsidR="005A4A87">
        <w:rPr>
          <w:rFonts w:ascii="ＭＳ 明朝" w:hint="eastAsia"/>
          <w:color w:val="auto"/>
          <w:sz w:val="22"/>
          <w:szCs w:val="20"/>
        </w:rPr>
        <w:t>40</w:t>
      </w:r>
      <w:r w:rsidR="00F90697">
        <w:rPr>
          <w:rFonts w:ascii="ＭＳ 明朝" w:hint="eastAsia"/>
          <w:color w:val="auto"/>
          <w:sz w:val="22"/>
          <w:szCs w:val="20"/>
        </w:rPr>
        <w:t xml:space="preserve">　</w:t>
      </w:r>
      <w:r>
        <w:rPr>
          <w:rFonts w:ascii="ＭＳ 明朝" w:hint="eastAsia"/>
        </w:rPr>
        <w:t>開催分】</w:t>
      </w:r>
      <w:r w:rsidR="00594289">
        <w:rPr>
          <w:rFonts w:ascii="ＭＳ 明朝" w:hint="eastAsia"/>
        </w:rPr>
        <w:t>締め切り日：７月</w:t>
      </w:r>
      <w:r w:rsidR="005A4A87">
        <w:rPr>
          <w:rFonts w:ascii="ＭＳ 明朝" w:hint="eastAsia"/>
        </w:rPr>
        <w:t>２４</w:t>
      </w:r>
      <w:r w:rsidR="00594289">
        <w:rPr>
          <w:rFonts w:ascii="ＭＳ 明朝" w:hint="eastAsia"/>
        </w:rPr>
        <w:t>日</w:t>
      </w:r>
    </w:p>
    <w:p w14:paraId="455009A7" w14:textId="77777777" w:rsidR="003966F3" w:rsidRPr="003966F3" w:rsidRDefault="003966F3" w:rsidP="005A4A87">
      <w:pPr>
        <w:ind w:left="424" w:hangingChars="202" w:hanging="424"/>
        <w:rPr>
          <w:rFonts w:ascii="ＭＳ 明朝"/>
        </w:rPr>
      </w:pPr>
    </w:p>
    <w:tbl>
      <w:tblPr>
        <w:tblW w:w="9815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559"/>
        <w:gridCol w:w="3544"/>
        <w:gridCol w:w="885"/>
      </w:tblGrid>
      <w:tr w:rsidR="005A4A87" w14:paraId="75A1D960" w14:textId="5B94FBA8" w:rsidTr="005A4A87">
        <w:trPr>
          <w:trHeight w:val="6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13C0" w14:textId="125A2674" w:rsidR="005A4A87" w:rsidRDefault="005A4A87" w:rsidP="00F90697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 w:rsidR="00FC3D1C">
              <w:rPr>
                <w:rFonts w:ascii="ＭＳ 明朝" w:hint="eastAsia"/>
                <w:color w:val="auto"/>
                <w:szCs w:val="20"/>
              </w:rPr>
              <w:t>御</w:t>
            </w:r>
            <w:r>
              <w:rPr>
                <w:rFonts w:ascii="ＭＳ 明朝" w:hint="eastAsia"/>
                <w:color w:val="auto"/>
                <w:szCs w:val="20"/>
              </w:rPr>
              <w:t xml:space="preserve">　</w:t>
            </w:r>
            <w:r w:rsidR="00FC3D1C">
              <w:rPr>
                <w:rFonts w:ascii="ＭＳ 明朝" w:hint="eastAsia"/>
                <w:color w:val="auto"/>
                <w:szCs w:val="20"/>
              </w:rPr>
              <w:t>氏</w:t>
            </w:r>
            <w:r>
              <w:rPr>
                <w:rFonts w:ascii="ＭＳ 明朝" w:hint="eastAsia"/>
                <w:color w:val="auto"/>
                <w:szCs w:val="20"/>
              </w:rPr>
              <w:t xml:space="preserve">　</w:t>
            </w:r>
            <w:r w:rsidR="00FC3D1C">
              <w:rPr>
                <w:rFonts w:ascii="ＭＳ 明朝" w:hint="eastAsia"/>
                <w:color w:val="auto"/>
                <w:szCs w:val="20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7C8C" w14:textId="5FF11CF4" w:rsidR="005A4A87" w:rsidRDefault="005A4A87" w:rsidP="003B33A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所　属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F1DB" w14:textId="7C4A6A10" w:rsidR="005A4A87" w:rsidRPr="005A4A87" w:rsidRDefault="005A4A87" w:rsidP="003B33A0">
            <w:pPr>
              <w:suppressAutoHyphens/>
              <w:kinsoku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  <w:r w:rsidRPr="005A4A87">
              <w:rPr>
                <w:rFonts w:ascii="ＭＳ 明朝" w:hint="eastAsia"/>
                <w:color w:val="auto"/>
                <w:sz w:val="20"/>
                <w:szCs w:val="20"/>
              </w:rPr>
              <w:t>対面式参加</w:t>
            </w:r>
            <w:r w:rsidR="00FC3D1C">
              <w:rPr>
                <w:rFonts w:ascii="ＭＳ 明朝"/>
                <w:color w:val="auto"/>
                <w:sz w:val="20"/>
                <w:szCs w:val="20"/>
              </w:rPr>
              <w:br/>
            </w:r>
            <w:r w:rsidRPr="005A4A87">
              <w:rPr>
                <w:rFonts w:ascii="ＭＳ 明朝" w:hint="eastAsia"/>
                <w:color w:val="auto"/>
                <w:sz w:val="20"/>
                <w:szCs w:val="20"/>
              </w:rPr>
              <w:t>希望</w:t>
            </w:r>
            <w:r w:rsidR="00FC3D1C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 w:rsidRPr="005A4A87">
              <w:rPr>
                <w:rFonts w:ascii="ＭＳ 明朝" w:hint="eastAsia"/>
                <w:color w:val="auto"/>
                <w:sz w:val="20"/>
                <w:szCs w:val="20"/>
              </w:rPr>
              <w:t>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64715" w14:textId="77777777" w:rsidR="005A4A87" w:rsidRPr="005A4A87" w:rsidRDefault="005A4A87" w:rsidP="005A4A87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5A4A87">
              <w:rPr>
                <w:rFonts w:ascii="ＭＳ 明朝" w:hint="eastAsia"/>
                <w:color w:val="auto"/>
                <w:sz w:val="20"/>
                <w:szCs w:val="20"/>
              </w:rPr>
              <w:t xml:space="preserve">ZOOMでの参加用　</w:t>
            </w:r>
            <w:r w:rsidRPr="005A4A87">
              <w:rPr>
                <w:rFonts w:ascii="ＭＳ 明朝"/>
                <w:color w:val="auto"/>
                <w:sz w:val="20"/>
                <w:szCs w:val="20"/>
              </w:rPr>
              <w:t>M</w:t>
            </w:r>
            <w:r w:rsidRPr="005A4A87">
              <w:rPr>
                <w:rFonts w:ascii="ＭＳ 明朝" w:hint="eastAsia"/>
                <w:color w:val="auto"/>
                <w:sz w:val="20"/>
                <w:szCs w:val="20"/>
              </w:rPr>
              <w:t>ailアドレス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14:paraId="06B24FB2" w14:textId="77777777" w:rsidR="005A4A87" w:rsidRPr="005A4A87" w:rsidRDefault="005A4A87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 w:rsidRPr="005A4A87">
              <w:rPr>
                <w:rFonts w:ascii="ＭＳ 明朝" w:hint="eastAsia"/>
                <w:color w:val="auto"/>
                <w:sz w:val="20"/>
                <w:szCs w:val="20"/>
              </w:rPr>
              <w:t>懇親会</w:t>
            </w:r>
          </w:p>
          <w:p w14:paraId="7D8737F7" w14:textId="18C4EEC7" w:rsidR="005A4A87" w:rsidRPr="005A4A87" w:rsidRDefault="005A4A87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 w:rsidRPr="005A4A87">
              <w:rPr>
                <w:rFonts w:ascii="ＭＳ 明朝" w:hint="eastAsia"/>
                <w:color w:val="auto"/>
                <w:sz w:val="20"/>
                <w:szCs w:val="20"/>
              </w:rPr>
              <w:t>ご参加</w:t>
            </w:r>
          </w:p>
        </w:tc>
      </w:tr>
      <w:tr w:rsidR="005A4A87" w14:paraId="02708780" w14:textId="477AFA10" w:rsidTr="005A4A87">
        <w:trPr>
          <w:trHeight w:val="7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D35AE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12D27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DFBF2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75765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3D8110D" w14:textId="77777777" w:rsidR="005A4A87" w:rsidRDefault="005A4A87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A4A87" w14:paraId="0E452C5F" w14:textId="23130660" w:rsidTr="005A4A87">
        <w:trPr>
          <w:trHeight w:val="75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AE9C1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66A0E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F7CDE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62C0F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2BE864DF" w14:textId="77777777" w:rsidR="005A4A87" w:rsidRDefault="005A4A87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A4A87" w14:paraId="2C4781B3" w14:textId="0D728A3E" w:rsidTr="005A4A87">
        <w:trPr>
          <w:trHeight w:val="75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3E1BA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74C4E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6F480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E93C3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E2E2E15" w14:textId="77777777" w:rsidR="005A4A87" w:rsidRDefault="005A4A87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A4A87" w14:paraId="7DE55A14" w14:textId="4CAAD95C" w:rsidTr="005A4A87">
        <w:trPr>
          <w:trHeight w:val="75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76C0B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8CECB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211B1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DAC3D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1617078" w14:textId="77777777" w:rsidR="005A4A87" w:rsidRDefault="005A4A87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A4A87" w14:paraId="623A90DC" w14:textId="22248177" w:rsidTr="005A4A87">
        <w:trPr>
          <w:trHeight w:val="75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9AC3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2174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2739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8581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6D876BD9" w14:textId="77777777" w:rsidR="005A4A87" w:rsidRDefault="005A4A87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A4A87" w14:paraId="63AB0C00" w14:textId="7F4157D1" w:rsidTr="005A4A87">
        <w:trPr>
          <w:trHeight w:val="7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3072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6E2B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18B4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63E4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08D2F406" w14:textId="77777777" w:rsidR="005A4A87" w:rsidRDefault="005A4A87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A4A87" w14:paraId="5A685749" w14:textId="1FE850D7" w:rsidTr="005A4A87">
        <w:trPr>
          <w:trHeight w:val="7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44AD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712B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740A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48F2" w14:textId="77777777" w:rsidR="005A4A87" w:rsidRDefault="005A4A87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2E720699" w14:textId="77777777" w:rsidR="005A4A87" w:rsidRDefault="005A4A87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6FE97085" w14:textId="2A2D1C44" w:rsidR="003966F3" w:rsidRDefault="005A4A87" w:rsidP="005A4A87">
      <w:pPr>
        <w:ind w:leftChars="-1350" w:right="1260" w:hangingChars="1350" w:hanging="2835"/>
        <w:jc w:val="center"/>
        <w:rPr>
          <w:rFonts w:ascii="ＭＳ 明朝"/>
        </w:rPr>
      </w:pPr>
      <w:r>
        <w:rPr>
          <w:rFonts w:ascii="ＭＳ 明朝" w:hint="eastAsia"/>
        </w:rPr>
        <w:t xml:space="preserve">　　　　　　　　　　　</w:t>
      </w:r>
      <w:r w:rsidR="003B33A0">
        <w:rPr>
          <w:rFonts w:ascii="ＭＳ 明朝" w:hint="eastAsia"/>
        </w:rPr>
        <w:t>※対面式での参加</w:t>
      </w:r>
      <w:r w:rsidR="003966F3">
        <w:rPr>
          <w:rFonts w:ascii="ＭＳ 明朝" w:hint="eastAsia"/>
        </w:rPr>
        <w:t>出席は○印、</w:t>
      </w:r>
      <w:r w:rsidR="003B33A0">
        <w:rPr>
          <w:rFonts w:ascii="ＭＳ 明朝" w:hint="eastAsia"/>
        </w:rPr>
        <w:t>ＺＯＯＭでの参加はmail</w:t>
      </w:r>
      <w:r w:rsidR="003B33A0">
        <w:rPr>
          <w:rFonts w:ascii="ＭＳ 明朝"/>
        </w:rPr>
        <w:t xml:space="preserve"> </w:t>
      </w:r>
      <w:r w:rsidR="003B33A0">
        <w:rPr>
          <w:rFonts w:ascii="ＭＳ 明朝" w:hint="eastAsia"/>
        </w:rPr>
        <w:t>address</w:t>
      </w:r>
      <w:r w:rsidR="00E86178">
        <w:rPr>
          <w:rFonts w:ascii="ＭＳ 明朝" w:hint="eastAsia"/>
        </w:rPr>
        <w:t>を</w:t>
      </w:r>
      <w:r w:rsidR="003966F3">
        <w:rPr>
          <w:rFonts w:ascii="ＭＳ 明朝" w:hint="eastAsia"/>
        </w:rPr>
        <w:t>ご記入願います。</w:t>
      </w:r>
    </w:p>
    <w:p w14:paraId="698E98D2" w14:textId="6746A3E7" w:rsidR="003966F3" w:rsidRPr="007D05DB" w:rsidRDefault="005A4A87" w:rsidP="003966F3">
      <w:pPr>
        <w:rPr>
          <w:rFonts w:ascii="ＭＳ 明朝"/>
        </w:rPr>
      </w:pPr>
      <w:r>
        <w:rPr>
          <w:rFonts w:ascii="ＭＳ 明朝" w:hint="eastAsia"/>
        </w:rPr>
        <w:t xml:space="preserve">　　　懇親会ご参加の場合は○をご記入下さい。</w:t>
      </w: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7692"/>
      </w:tblGrid>
      <w:tr w:rsidR="003966F3" w14:paraId="70E2CA66" w14:textId="77777777" w:rsidTr="00B35034">
        <w:trPr>
          <w:trHeight w:val="96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AFE5" w14:textId="77777777" w:rsidR="003966F3" w:rsidRDefault="003966F3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232DA47B" w14:textId="77777777" w:rsidR="003966F3" w:rsidRDefault="003966F3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貴社名・貴団体名</w:t>
            </w:r>
          </w:p>
          <w:p w14:paraId="290BD6AE" w14:textId="77777777" w:rsidR="003966F3" w:rsidRDefault="003966F3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（又は勤務先）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9C70" w14:textId="77777777" w:rsidR="003966F3" w:rsidRDefault="003966F3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5E795C9D" w14:textId="77777777" w:rsidR="003966F3" w:rsidRDefault="003966F3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966F3" w14:paraId="2976584A" w14:textId="77777777" w:rsidTr="00B35034">
        <w:trPr>
          <w:cantSplit/>
          <w:trHeight w:val="640"/>
        </w:trPr>
        <w:tc>
          <w:tcPr>
            <w:tcW w:w="18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BA351" w14:textId="77777777" w:rsidR="003966F3" w:rsidRDefault="003966F3" w:rsidP="003966F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226E" w14:textId="77777777" w:rsidR="003966F3" w:rsidRDefault="003966F3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御担当者：</w:t>
            </w:r>
          </w:p>
          <w:p w14:paraId="2A76C528" w14:textId="77777777" w:rsidR="003966F3" w:rsidRDefault="003966F3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966F3" w14:paraId="0525143B" w14:textId="77777777" w:rsidTr="00B35034">
        <w:trPr>
          <w:cantSplit/>
          <w:trHeight w:val="320"/>
        </w:trPr>
        <w:tc>
          <w:tcPr>
            <w:tcW w:w="1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5D0AC" w14:textId="77777777" w:rsidR="003966F3" w:rsidRDefault="003966F3" w:rsidP="003966F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1C65" w14:textId="77777777" w:rsidR="003966F3" w:rsidRDefault="003966F3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>電話番号</w:t>
            </w:r>
            <w:r>
              <w:rPr>
                <w:rFonts w:hint="eastAsia"/>
              </w:rPr>
              <w:t xml:space="preserve">：　　　　　　　　　　　　　</w:t>
            </w:r>
            <w:r>
              <w:rPr>
                <w:rFonts w:ascii="ＭＳ 明朝" w:hint="eastAsia"/>
              </w:rPr>
              <w:t>ＦＡＸ番号</w:t>
            </w:r>
            <w:r>
              <w:rPr>
                <w:rFonts w:hint="eastAsia"/>
              </w:rPr>
              <w:t>：</w:t>
            </w:r>
          </w:p>
        </w:tc>
      </w:tr>
      <w:tr w:rsidR="003966F3" w14:paraId="41E05F75" w14:textId="77777777" w:rsidTr="00B35034">
        <w:trPr>
          <w:cantSplit/>
          <w:trHeight w:val="320"/>
        </w:trPr>
        <w:tc>
          <w:tcPr>
            <w:tcW w:w="1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BE1F" w14:textId="77777777" w:rsidR="003966F3" w:rsidRDefault="003966F3" w:rsidP="003966F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AF48" w14:textId="77777777" w:rsidR="003966F3" w:rsidRDefault="003966F3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Century" w:hAnsi="Century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ascii="Century" w:hAnsi="Century"/>
              </w:rPr>
              <w:t xml:space="preserve">  </w:t>
            </w:r>
          </w:p>
        </w:tc>
      </w:tr>
    </w:tbl>
    <w:p w14:paraId="57BAE08C" w14:textId="77777777" w:rsidR="003966F3" w:rsidRDefault="003966F3" w:rsidP="003966F3">
      <w:r>
        <w:rPr>
          <w:rFonts w:hint="eastAsia"/>
        </w:rPr>
        <w:t xml:space="preserve">　</w:t>
      </w:r>
    </w:p>
    <w:p w14:paraId="37453AEB" w14:textId="77777777" w:rsidR="003966F3" w:rsidRDefault="003966F3" w:rsidP="003966F3">
      <w:pPr>
        <w:rPr>
          <w:rFonts w:ascii="ＭＳ 明朝"/>
        </w:rPr>
      </w:pPr>
      <w:r>
        <w:rPr>
          <w:rFonts w:hint="eastAsia"/>
        </w:rPr>
        <w:t xml:space="preserve">　</w:t>
      </w:r>
      <w:r>
        <w:rPr>
          <w:rFonts w:ascii="ＭＳ 明朝" w:hint="eastAsia"/>
        </w:rPr>
        <w:t>本連絡票の送付先</w:t>
      </w:r>
    </w:p>
    <w:p w14:paraId="75F21DF6" w14:textId="77777777" w:rsidR="003966F3" w:rsidRDefault="003966F3" w:rsidP="003966F3">
      <w:pPr>
        <w:rPr>
          <w:rFonts w:ascii="ＭＳ 明朝"/>
        </w:rPr>
      </w:pPr>
      <w:r>
        <w:rPr>
          <w:rFonts w:ascii="ＭＳ 明朝" w:hint="eastAsia"/>
        </w:rPr>
        <w:t xml:space="preserve">　　　　　〒</w:t>
      </w:r>
      <w:r>
        <w:rPr>
          <w:rFonts w:ascii="Century" w:hAnsi="Century"/>
        </w:rPr>
        <w:t xml:space="preserve">657-8501  </w:t>
      </w:r>
      <w:r>
        <w:rPr>
          <w:rFonts w:ascii="ＭＳ 明朝" w:hint="eastAsia"/>
        </w:rPr>
        <w:t xml:space="preserve">神戸市灘区六甲台町１－１ </w:t>
      </w:r>
      <w:r w:rsidR="00D6307A">
        <w:rPr>
          <w:rFonts w:ascii="ＭＳ 明朝" w:hint="eastAsia"/>
        </w:rPr>
        <w:t>一般</w:t>
      </w:r>
      <w:r>
        <w:rPr>
          <w:rFonts w:ascii="ＭＳ 明朝" w:hint="eastAsia"/>
        </w:rPr>
        <w:t>社団法人神戸大学工学振興会内</w:t>
      </w:r>
    </w:p>
    <w:p w14:paraId="64746957" w14:textId="77777777" w:rsidR="003966F3" w:rsidRDefault="007D05DB" w:rsidP="003966F3">
      <w:pPr>
        <w:ind w:firstLineChars="1500" w:firstLine="3150"/>
        <w:rPr>
          <w:rFonts w:ascii="ＭＳ 明朝"/>
        </w:rPr>
      </w:pPr>
      <w:r>
        <w:rPr>
          <w:rFonts w:ascii="ＭＳ 明朝" w:hint="eastAsia"/>
        </w:rPr>
        <w:t>一般社団法人先端膜工学研究推進機構</w:t>
      </w:r>
    </w:p>
    <w:p w14:paraId="60FA1BED" w14:textId="77777777" w:rsidR="003966F3" w:rsidRDefault="003966F3" w:rsidP="003966F3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電　話　（０７８）８７１－６９５４</w:t>
      </w:r>
    </w:p>
    <w:p w14:paraId="760E2D75" w14:textId="77777777" w:rsidR="003966F3" w:rsidRDefault="003966F3" w:rsidP="003966F3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ＦＡＸ　（０７８）８７１－５７２２</w:t>
      </w:r>
    </w:p>
    <w:p w14:paraId="18F2E3F5" w14:textId="77777777" w:rsidR="003966F3" w:rsidRDefault="003966F3" w:rsidP="003966F3">
      <w:pPr>
        <w:rPr>
          <w:rFonts w:ascii="Century" w:hAnsi="Century"/>
        </w:rPr>
      </w:pPr>
      <w:r>
        <w:t xml:space="preserve">                        </w:t>
      </w:r>
      <w:r>
        <w:rPr>
          <w:rFonts w:hint="eastAsia"/>
        </w:rPr>
        <w:t xml:space="preserve">　　　　</w:t>
      </w:r>
      <w:r>
        <w:rPr>
          <w:rFonts w:ascii="Century" w:hAnsi="Century"/>
        </w:rPr>
        <w:t xml:space="preserve">E-mail   </w:t>
      </w:r>
      <w:hyperlink r:id="rId7" w:history="1">
        <w:r>
          <w:rPr>
            <w:rStyle w:val="a3"/>
            <w:rFonts w:ascii="Century" w:hAnsi="Century" w:hint="eastAsia"/>
          </w:rPr>
          <w:t>eng-membrane@research.kobe-u.ac.jp</w:t>
        </w:r>
      </w:hyperlink>
    </w:p>
    <w:p w14:paraId="391FEA9F" w14:textId="77777777" w:rsidR="003966F3" w:rsidRPr="003966F3" w:rsidRDefault="003966F3"/>
    <w:sectPr w:rsidR="003966F3" w:rsidRPr="003966F3" w:rsidSect="00036794">
      <w:pgSz w:w="11906" w:h="16838"/>
      <w:pgMar w:top="900" w:right="746" w:bottom="720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B6228" w14:textId="77777777" w:rsidR="009E1059" w:rsidRDefault="009E1059" w:rsidP="00E70904">
      <w:r>
        <w:separator/>
      </w:r>
    </w:p>
  </w:endnote>
  <w:endnote w:type="continuationSeparator" w:id="0">
    <w:p w14:paraId="1020FBB2" w14:textId="77777777" w:rsidR="009E1059" w:rsidRDefault="009E1059" w:rsidP="00E7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70F74" w14:textId="77777777" w:rsidR="009E1059" w:rsidRDefault="009E1059" w:rsidP="00E70904">
      <w:r>
        <w:separator/>
      </w:r>
    </w:p>
  </w:footnote>
  <w:footnote w:type="continuationSeparator" w:id="0">
    <w:p w14:paraId="26D16288" w14:textId="77777777" w:rsidR="009E1059" w:rsidRDefault="009E1059" w:rsidP="00E7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21942"/>
    <w:multiLevelType w:val="hybridMultilevel"/>
    <w:tmpl w:val="766A49C4"/>
    <w:lvl w:ilvl="0" w:tplc="E4DE9818">
      <w:start w:val="5"/>
      <w:numFmt w:val="bullet"/>
      <w:lvlText w:val="※"/>
      <w:lvlJc w:val="left"/>
      <w:pPr>
        <w:tabs>
          <w:tab w:val="num" w:pos="5370"/>
        </w:tabs>
        <w:ind w:left="53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30"/>
        </w:tabs>
        <w:ind w:left="6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50"/>
        </w:tabs>
        <w:ind w:left="7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70"/>
        </w:tabs>
        <w:ind w:left="7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90"/>
        </w:tabs>
        <w:ind w:left="7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10"/>
        </w:tabs>
        <w:ind w:left="8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30"/>
        </w:tabs>
        <w:ind w:left="8730" w:hanging="420"/>
      </w:pPr>
      <w:rPr>
        <w:rFonts w:ascii="Wingdings" w:hAnsi="Wingdings" w:hint="default"/>
      </w:rPr>
    </w:lvl>
  </w:abstractNum>
  <w:num w:numId="1" w16cid:durableId="77721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F3"/>
    <w:rsid w:val="00010C6E"/>
    <w:rsid w:val="00036794"/>
    <w:rsid w:val="000C0B25"/>
    <w:rsid w:val="000D132D"/>
    <w:rsid w:val="000E4ABF"/>
    <w:rsid w:val="000F7BB4"/>
    <w:rsid w:val="001268B9"/>
    <w:rsid w:val="001473BD"/>
    <w:rsid w:val="00152E95"/>
    <w:rsid w:val="001A51F3"/>
    <w:rsid w:val="00246621"/>
    <w:rsid w:val="00265AEE"/>
    <w:rsid w:val="002F661F"/>
    <w:rsid w:val="0036093D"/>
    <w:rsid w:val="003966F3"/>
    <w:rsid w:val="003B33A0"/>
    <w:rsid w:val="004A21B2"/>
    <w:rsid w:val="00512202"/>
    <w:rsid w:val="00543512"/>
    <w:rsid w:val="00565F94"/>
    <w:rsid w:val="00567209"/>
    <w:rsid w:val="00594289"/>
    <w:rsid w:val="005A4A87"/>
    <w:rsid w:val="005D5B1C"/>
    <w:rsid w:val="005E6B84"/>
    <w:rsid w:val="00617A87"/>
    <w:rsid w:val="006760AD"/>
    <w:rsid w:val="006F6824"/>
    <w:rsid w:val="007D05DB"/>
    <w:rsid w:val="00846390"/>
    <w:rsid w:val="008F64CC"/>
    <w:rsid w:val="0095356F"/>
    <w:rsid w:val="00973747"/>
    <w:rsid w:val="009E1059"/>
    <w:rsid w:val="00A45032"/>
    <w:rsid w:val="00A52A5F"/>
    <w:rsid w:val="00A90189"/>
    <w:rsid w:val="00AC0B6B"/>
    <w:rsid w:val="00AC567F"/>
    <w:rsid w:val="00AD1258"/>
    <w:rsid w:val="00B03A42"/>
    <w:rsid w:val="00B15E68"/>
    <w:rsid w:val="00B27C6E"/>
    <w:rsid w:val="00B35034"/>
    <w:rsid w:val="00BB24D4"/>
    <w:rsid w:val="00C710A6"/>
    <w:rsid w:val="00C875E1"/>
    <w:rsid w:val="00CA2EA6"/>
    <w:rsid w:val="00CC0943"/>
    <w:rsid w:val="00D23F55"/>
    <w:rsid w:val="00D6307A"/>
    <w:rsid w:val="00D81914"/>
    <w:rsid w:val="00DB3743"/>
    <w:rsid w:val="00E70904"/>
    <w:rsid w:val="00E86178"/>
    <w:rsid w:val="00F11918"/>
    <w:rsid w:val="00F40717"/>
    <w:rsid w:val="00F90697"/>
    <w:rsid w:val="00FC3D1C"/>
    <w:rsid w:val="00FC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25DC8"/>
  <w15:chartTrackingRefBased/>
  <w15:docId w15:val="{089A1B7B-4982-4654-A867-1BC04D4A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6F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66F3"/>
    <w:rPr>
      <w:color w:val="0000FF"/>
      <w:u w:val="single"/>
    </w:rPr>
  </w:style>
  <w:style w:type="paragraph" w:styleId="a4">
    <w:name w:val="header"/>
    <w:basedOn w:val="a"/>
    <w:link w:val="a5"/>
    <w:rsid w:val="00E70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0904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E70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0904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semiHidden/>
    <w:rsid w:val="000367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g-membrane@research.kob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先端膜工学研究推進機構</vt:lpstr>
      <vt:lpstr>先端膜工学研究推進機構</vt:lpstr>
    </vt:vector>
  </TitlesOfParts>
  <Company/>
  <LinksUpToDate>false</LinksUpToDate>
  <CharactersWithSpaces>607</CharactersWithSpaces>
  <SharedDoc>false</SharedDoc>
  <HLinks>
    <vt:vector size="6" baseType="variant">
      <vt:variant>
        <vt:i4>2424855</vt:i4>
      </vt:variant>
      <vt:variant>
        <vt:i4>6</vt:i4>
      </vt:variant>
      <vt:variant>
        <vt:i4>0</vt:i4>
      </vt:variant>
      <vt:variant>
        <vt:i4>5</vt:i4>
      </vt:variant>
      <vt:variant>
        <vt:lpwstr>mailto:eng-membrane@research.kobe-u.ac.jp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先端膜工学研究推進機構</dc:title>
  <dc:subject/>
  <dc:creator>神戸大学工学振興会</dc:creator>
  <cp:keywords/>
  <dc:description/>
  <cp:lastModifiedBy>工学振興会 神戸大学</cp:lastModifiedBy>
  <cp:revision>3</cp:revision>
  <cp:lastPrinted>2014-02-06T03:03:00Z</cp:lastPrinted>
  <dcterms:created xsi:type="dcterms:W3CDTF">2025-06-23T08:30:00Z</dcterms:created>
  <dcterms:modified xsi:type="dcterms:W3CDTF">2025-06-23T08:31:00Z</dcterms:modified>
</cp:coreProperties>
</file>