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CB9D" w14:textId="77777777" w:rsidR="00B97335" w:rsidRDefault="00B97335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先端膜工学</w:t>
      </w:r>
      <w:r w:rsidR="001C1DA6">
        <w:rPr>
          <w:rFonts w:ascii="ＭＳ 明朝" w:hint="eastAsia"/>
          <w:sz w:val="24"/>
          <w:szCs w:val="24"/>
        </w:rPr>
        <w:t>研究</w:t>
      </w:r>
      <w:r>
        <w:rPr>
          <w:rFonts w:ascii="ＭＳ 明朝" w:hint="eastAsia"/>
          <w:sz w:val="24"/>
          <w:szCs w:val="24"/>
        </w:rPr>
        <w:t>センター</w:t>
      </w:r>
    </w:p>
    <w:p w14:paraId="407214DC" w14:textId="490971D8" w:rsidR="00D95C43" w:rsidRDefault="0052774E" w:rsidP="0052774E">
      <w:pPr>
        <w:ind w:leftChars="-405" w:left="-850" w:rightChars="-338" w:right="-710" w:firstLine="991"/>
        <w:jc w:val="center"/>
        <w:rPr>
          <w:rFonts w:ascii="ＭＳ 明朝"/>
        </w:rPr>
      </w:pPr>
      <w:r>
        <w:rPr>
          <w:rFonts w:hint="eastAsia"/>
          <w:b/>
          <w:sz w:val="32"/>
          <w:szCs w:val="32"/>
        </w:rPr>
        <w:t xml:space="preserve">膜国際ワークショップ　</w:t>
      </w:r>
      <w:r>
        <w:rPr>
          <w:b/>
          <w:sz w:val="32"/>
          <w:szCs w:val="32"/>
        </w:rPr>
        <w:t>iWMK</w:t>
      </w:r>
      <w:r w:rsidR="000B66BA">
        <w:rPr>
          <w:rFonts w:hint="eastAsia"/>
          <w:b/>
          <w:sz w:val="32"/>
          <w:szCs w:val="32"/>
        </w:rPr>
        <w:t>2024</w:t>
      </w:r>
      <w:r w:rsidR="00D95C43">
        <w:rPr>
          <w:rFonts w:ascii="ＭＳ 明朝" w:hint="eastAsia"/>
          <w:sz w:val="24"/>
          <w:szCs w:val="24"/>
        </w:rPr>
        <w:t>出欠連絡票</w:t>
      </w:r>
    </w:p>
    <w:p w14:paraId="7397190E" w14:textId="34CA4223" w:rsidR="00D95C43" w:rsidRDefault="00D95C43" w:rsidP="00942D5C">
      <w:pPr>
        <w:jc w:val="center"/>
        <w:rPr>
          <w:rFonts w:ascii="ＭＳ 明朝"/>
        </w:rPr>
      </w:pPr>
      <w:r>
        <w:rPr>
          <w:rFonts w:ascii="ＭＳ 明朝" w:hint="eastAsia"/>
        </w:rPr>
        <w:t>【</w:t>
      </w:r>
      <w:r w:rsidR="000B66BA">
        <w:rPr>
          <w:rFonts w:ascii="ＭＳ 明朝" w:hint="eastAsia"/>
        </w:rPr>
        <w:t>2024</w:t>
      </w:r>
      <w:r>
        <w:rPr>
          <w:rFonts w:ascii="ＭＳ 明朝" w:hint="eastAsia"/>
        </w:rPr>
        <w:t>年</w:t>
      </w:r>
      <w:r w:rsidR="000B66BA">
        <w:rPr>
          <w:rFonts w:ascii="ＭＳ 明朝" w:hint="eastAsia"/>
        </w:rPr>
        <w:t>11</w:t>
      </w:r>
      <w:r>
        <w:rPr>
          <w:rFonts w:ascii="ＭＳ 明朝" w:hint="eastAsia"/>
        </w:rPr>
        <w:t>月</w:t>
      </w:r>
      <w:r w:rsidR="000B66BA">
        <w:rPr>
          <w:rFonts w:ascii="ＭＳ 明朝" w:hint="eastAsia"/>
        </w:rPr>
        <w:t>14</w:t>
      </w:r>
      <w:r w:rsidR="00290E9E">
        <w:rPr>
          <w:rFonts w:ascii="ＭＳ 明朝" w:hint="eastAsia"/>
        </w:rPr>
        <w:t>日(木)，</w:t>
      </w:r>
      <w:r w:rsidR="000B66BA">
        <w:rPr>
          <w:rFonts w:ascii="ＭＳ 明朝" w:hint="eastAsia"/>
        </w:rPr>
        <w:t>15</w:t>
      </w:r>
      <w:r w:rsidR="006318ED">
        <w:rPr>
          <w:rFonts w:ascii="ＭＳ 明朝" w:hint="eastAsia"/>
        </w:rPr>
        <w:t>日</w:t>
      </w:r>
      <w:r w:rsidR="00290E9E">
        <w:rPr>
          <w:rFonts w:ascii="ＭＳ 明朝" w:hint="eastAsia"/>
        </w:rPr>
        <w:t>(金)</w:t>
      </w:r>
      <w:r w:rsidR="00174FE8" w:rsidRPr="001C1DA6">
        <w:rPr>
          <w:rFonts w:ascii="ＭＳ 明朝" w:hint="eastAsia"/>
          <w:color w:val="auto"/>
          <w:szCs w:val="22"/>
        </w:rPr>
        <w:t>9:00～18:35</w:t>
      </w:r>
      <w:r>
        <w:rPr>
          <w:rFonts w:ascii="ＭＳ 明朝" w:hint="eastAsia"/>
        </w:rPr>
        <w:t>開催分】</w:t>
      </w:r>
      <w:r w:rsidR="000B66BA">
        <w:rPr>
          <w:rFonts w:ascii="ＭＳ 明朝" w:hint="eastAsia"/>
        </w:rPr>
        <w:t>11月8日(金)締切</w:t>
      </w:r>
    </w:p>
    <w:p w14:paraId="06A925D3" w14:textId="77777777" w:rsidR="00D95C43" w:rsidRDefault="00CB019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　　　　　　　　　　　　　　　　　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709"/>
        <w:gridCol w:w="850"/>
        <w:gridCol w:w="652"/>
        <w:gridCol w:w="3601"/>
      </w:tblGrid>
      <w:tr w:rsidR="00290E9E" w14:paraId="40C19094" w14:textId="77777777" w:rsidTr="00290E9E">
        <w:trPr>
          <w:trHeight w:val="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CD52" w14:textId="77777777" w:rsidR="00290E9E" w:rsidRDefault="00290E9E" w:rsidP="006318ED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45FD8912" w14:textId="77777777" w:rsidR="00290E9E" w:rsidRDefault="00290E9E" w:rsidP="006318E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200" w:firstLine="4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FEA" w14:textId="77777777" w:rsidR="00290E9E" w:rsidRDefault="00290E9E" w:rsidP="006318E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19EC6ED3" w14:textId="77777777" w:rsidR="00290E9E" w:rsidRPr="0052774E" w:rsidRDefault="00290E9E" w:rsidP="006318E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所　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44DD3" w14:textId="6CBC52CD" w:rsidR="00290E9E" w:rsidRDefault="00FB76F4" w:rsidP="00631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0"/>
              </w:rPr>
            </w:pPr>
            <w:r>
              <w:rPr>
                <w:rFonts w:ascii="ＭＳ 明朝" w:hint="eastAsia"/>
                <w:color w:val="auto"/>
                <w:sz w:val="18"/>
                <w:szCs w:val="20"/>
              </w:rPr>
              <w:t>ポスターセッション</w:t>
            </w:r>
            <w:r w:rsidR="00334B42">
              <w:rPr>
                <w:rFonts w:ascii="ＭＳ 明朝" w:hint="eastAsia"/>
                <w:color w:val="auto"/>
                <w:sz w:val="18"/>
                <w:szCs w:val="20"/>
              </w:rPr>
              <w:t>+Workshop</w:t>
            </w:r>
          </w:p>
          <w:p w14:paraId="090A61D6" w14:textId="0FC1617C" w:rsidR="00290E9E" w:rsidRDefault="00290E9E" w:rsidP="00631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0"/>
              </w:rPr>
            </w:pPr>
            <w:r>
              <w:rPr>
                <w:rFonts w:ascii="ＭＳ 明朝" w:hint="eastAsia"/>
                <w:color w:val="auto"/>
                <w:sz w:val="18"/>
                <w:szCs w:val="20"/>
              </w:rPr>
              <w:t>11月</w:t>
            </w:r>
            <w:r w:rsidR="000B66BA">
              <w:rPr>
                <w:rFonts w:ascii="ＭＳ 明朝" w:hint="eastAsia"/>
                <w:color w:val="auto"/>
                <w:sz w:val="18"/>
                <w:szCs w:val="20"/>
              </w:rPr>
              <w:t>14</w:t>
            </w:r>
            <w:r>
              <w:rPr>
                <w:rFonts w:ascii="ＭＳ 明朝" w:hint="eastAsia"/>
                <w:color w:val="auto"/>
                <w:sz w:val="18"/>
                <w:szCs w:val="20"/>
              </w:rPr>
              <w:t>日</w:t>
            </w:r>
          </w:p>
          <w:p w14:paraId="6E57FB79" w14:textId="125F292D" w:rsidR="008A6BF1" w:rsidRPr="0071364B" w:rsidRDefault="000B66BA" w:rsidP="00631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0"/>
              </w:rPr>
            </w:pPr>
            <w:r>
              <w:rPr>
                <w:rFonts w:ascii="ＭＳ 明朝" w:hint="eastAsia"/>
                <w:color w:val="auto"/>
                <w:sz w:val="18"/>
                <w:szCs w:val="20"/>
              </w:rPr>
              <w:t>対面orｵﾝﾗｲﾝをご記入下さい。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73BA8" w14:textId="77777777" w:rsidR="00290E9E" w:rsidRDefault="00290E9E" w:rsidP="00631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0"/>
              </w:rPr>
            </w:pPr>
          </w:p>
          <w:p w14:paraId="6D9868AE" w14:textId="77777777" w:rsidR="00290E9E" w:rsidRDefault="00290E9E" w:rsidP="00631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0"/>
              </w:rPr>
            </w:pPr>
            <w:r>
              <w:rPr>
                <w:rFonts w:ascii="ＭＳ 明朝" w:hint="eastAsia"/>
                <w:color w:val="auto"/>
                <w:sz w:val="18"/>
                <w:szCs w:val="20"/>
              </w:rPr>
              <w:t>懇親会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4D473" w14:textId="5C06048A" w:rsidR="00290E9E" w:rsidRDefault="00290E9E" w:rsidP="00631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0"/>
              </w:rPr>
            </w:pPr>
            <w:r>
              <w:rPr>
                <w:rFonts w:ascii="ＭＳ 明朝" w:hint="eastAsia"/>
                <w:color w:val="auto"/>
                <w:sz w:val="18"/>
                <w:szCs w:val="20"/>
              </w:rPr>
              <w:t>講演会</w:t>
            </w:r>
            <w:r w:rsidR="00334B42">
              <w:rPr>
                <w:rFonts w:ascii="ＭＳ 明朝" w:hint="eastAsia"/>
                <w:color w:val="auto"/>
                <w:sz w:val="18"/>
                <w:szCs w:val="20"/>
              </w:rPr>
              <w:t>+Workshop</w:t>
            </w:r>
          </w:p>
          <w:p w14:paraId="6D86EF5B" w14:textId="3FEC293C" w:rsidR="00290E9E" w:rsidRDefault="00290E9E" w:rsidP="00631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0"/>
              </w:rPr>
            </w:pPr>
            <w:r>
              <w:rPr>
                <w:rFonts w:ascii="ＭＳ 明朝" w:hint="eastAsia"/>
                <w:color w:val="auto"/>
                <w:sz w:val="18"/>
                <w:szCs w:val="20"/>
              </w:rPr>
              <w:t>11月</w:t>
            </w:r>
            <w:r w:rsidR="000B66BA">
              <w:rPr>
                <w:rFonts w:ascii="ＭＳ 明朝" w:hint="eastAsia"/>
                <w:color w:val="auto"/>
                <w:sz w:val="18"/>
                <w:szCs w:val="20"/>
              </w:rPr>
              <w:t>15</w:t>
            </w:r>
            <w:r>
              <w:rPr>
                <w:rFonts w:ascii="ＭＳ 明朝" w:hint="eastAsia"/>
                <w:color w:val="auto"/>
                <w:sz w:val="18"/>
                <w:szCs w:val="20"/>
              </w:rPr>
              <w:t>日</w:t>
            </w:r>
          </w:p>
          <w:p w14:paraId="6C995D02" w14:textId="474BB35C" w:rsidR="005D3BAC" w:rsidRPr="0071364B" w:rsidRDefault="00334B42" w:rsidP="00631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0"/>
              </w:rPr>
            </w:pPr>
            <w:r>
              <w:rPr>
                <w:rFonts w:ascii="ＭＳ 明朝" w:hint="eastAsia"/>
                <w:color w:val="auto"/>
                <w:sz w:val="18"/>
                <w:szCs w:val="20"/>
              </w:rPr>
              <w:t>8;55～</w:t>
            </w:r>
            <w:r w:rsidR="00FB76F4">
              <w:rPr>
                <w:rFonts w:ascii="ＭＳ 明朝" w:hint="eastAsia"/>
                <w:color w:val="auto"/>
                <w:sz w:val="18"/>
                <w:szCs w:val="20"/>
              </w:rPr>
              <w:t>対面orｵﾝﾗｲﾝをご記入下さい。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205BE" w14:textId="77777777" w:rsidR="00290E9E" w:rsidRDefault="00290E9E" w:rsidP="006318E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2"/>
              </w:rPr>
            </w:pPr>
          </w:p>
          <w:p w14:paraId="46F33924" w14:textId="77777777" w:rsidR="00290E9E" w:rsidRPr="00290E9E" w:rsidRDefault="00290E9E" w:rsidP="006318E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Cs w:val="22"/>
              </w:rPr>
            </w:pPr>
            <w:r w:rsidRPr="00290E9E">
              <w:rPr>
                <w:rFonts w:ascii="ＭＳ 明朝" w:hint="eastAsia"/>
                <w:color w:val="auto"/>
                <w:sz w:val="18"/>
                <w:szCs w:val="22"/>
              </w:rPr>
              <w:t>懇親会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4023A" w14:textId="77777777" w:rsidR="00290E9E" w:rsidRDefault="00290E9E" w:rsidP="006318E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Cs w:val="22"/>
              </w:rPr>
            </w:pPr>
          </w:p>
          <w:p w14:paraId="75365757" w14:textId="7348E582" w:rsidR="00290E9E" w:rsidRPr="0071364B" w:rsidRDefault="00290E9E" w:rsidP="00290E9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18"/>
                <w:szCs w:val="20"/>
              </w:rPr>
            </w:pPr>
            <w:r>
              <w:rPr>
                <w:rFonts w:ascii="ＭＳ 明朝" w:hint="eastAsia"/>
                <w:color w:val="auto"/>
                <w:szCs w:val="22"/>
              </w:rPr>
              <w:t>連絡先</w:t>
            </w:r>
            <w:r w:rsidRPr="00290E9E">
              <w:rPr>
                <w:rFonts w:ascii="ＭＳ 明朝" w:hint="eastAsia"/>
                <w:color w:val="auto"/>
                <w:szCs w:val="22"/>
              </w:rPr>
              <w:t>Email</w:t>
            </w:r>
            <w:r w:rsidR="00FB76F4">
              <w:rPr>
                <w:rFonts w:ascii="ＭＳ 明朝"/>
                <w:color w:val="auto"/>
                <w:szCs w:val="22"/>
              </w:rPr>
              <w:br/>
            </w:r>
          </w:p>
        </w:tc>
      </w:tr>
      <w:tr w:rsidR="00290E9E" w14:paraId="00EE621F" w14:textId="77777777" w:rsidTr="00290E9E">
        <w:trPr>
          <w:trHeight w:val="7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44DDD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BF7CB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1DFEC9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F44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345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9A9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BAF24D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0E9E" w14:paraId="3EE627C9" w14:textId="77777777" w:rsidTr="00290E9E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6F330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C4D8E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D83313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EB8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B7B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A97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3E44E8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0E9E" w14:paraId="5AEE6625" w14:textId="77777777" w:rsidTr="00290E9E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2A01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5FD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50BA4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C7F86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51591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92602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3D565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0E9E" w14:paraId="2F475572" w14:textId="77777777" w:rsidTr="00290E9E">
        <w:trPr>
          <w:trHeight w:val="7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D5C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B5D3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42A5C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9C291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A28E4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F822E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1DFE7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0E9E" w14:paraId="45549D66" w14:textId="77777777" w:rsidTr="00290E9E">
        <w:trPr>
          <w:trHeight w:val="7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B68D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BA6" w14:textId="77777777" w:rsidR="00290E9E" w:rsidRDefault="00290E9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C2C69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09F53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CEB45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AB824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72F0C" w14:textId="77777777" w:rsidR="00290E9E" w:rsidRDefault="00290E9E" w:rsidP="001C1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A273B2E" w14:textId="7E012FF1" w:rsidR="00FB76F4" w:rsidRDefault="001C1DA6" w:rsidP="00FB76F4">
      <w:pPr>
        <w:rPr>
          <w:rFonts w:ascii="ＭＳ 明朝"/>
        </w:rPr>
      </w:pPr>
      <w:r>
        <w:rPr>
          <w:rFonts w:ascii="ＭＳ 明朝" w:hint="eastAsia"/>
        </w:rPr>
        <w:t>ご</w:t>
      </w:r>
      <w:r w:rsidR="00D95C43">
        <w:rPr>
          <w:rFonts w:ascii="ＭＳ 明朝" w:hint="eastAsia"/>
        </w:rPr>
        <w:t>出席</w:t>
      </w:r>
      <w:r w:rsidR="00FB76F4">
        <w:rPr>
          <w:rFonts w:ascii="ＭＳ 明朝" w:hint="eastAsia"/>
        </w:rPr>
        <w:t>の</w:t>
      </w:r>
      <w:r w:rsidR="006318ED">
        <w:rPr>
          <w:rFonts w:ascii="ＭＳ 明朝" w:hint="eastAsia"/>
        </w:rPr>
        <w:t>各参加日に○</w:t>
      </w:r>
      <w:r>
        <w:rPr>
          <w:rFonts w:ascii="ＭＳ 明朝" w:hint="eastAsia"/>
        </w:rPr>
        <w:t>を</w:t>
      </w:r>
      <w:r w:rsidR="00D95C43">
        <w:rPr>
          <w:rFonts w:ascii="ＭＳ 明朝" w:hint="eastAsia"/>
        </w:rPr>
        <w:t>ご記入願います。</w:t>
      </w:r>
      <w:r w:rsidR="006C58DE">
        <w:rPr>
          <w:rFonts w:ascii="ＭＳ 明朝" w:hint="eastAsia"/>
        </w:rPr>
        <w:t>11/15</w:t>
      </w:r>
      <w:r w:rsidR="00FB76F4">
        <w:rPr>
          <w:rFonts w:ascii="ＭＳ 明朝" w:hint="eastAsia"/>
        </w:rPr>
        <w:t>の特別講演会は先端膜工学研究センターＨＰからオープン参加</w:t>
      </w:r>
      <w:r w:rsidR="00334B42">
        <w:rPr>
          <w:rFonts w:ascii="ＭＳ 明朝" w:hint="eastAsia"/>
        </w:rPr>
        <w:t>も可能です</w:t>
      </w:r>
      <w:r w:rsidR="00FB76F4">
        <w:rPr>
          <w:rFonts w:ascii="ＭＳ 明朝" w:hint="eastAsia"/>
        </w:rPr>
        <w:t>。</w:t>
      </w:r>
    </w:p>
    <w:p w14:paraId="2E16277B" w14:textId="34D39A11" w:rsidR="00D95C43" w:rsidRDefault="00FB76F4" w:rsidP="00FB76F4">
      <w:pPr>
        <w:rPr>
          <w:rFonts w:ascii="ＭＳ 明朝"/>
        </w:rPr>
      </w:pPr>
      <w:r>
        <w:rPr>
          <w:rFonts w:ascii="ＭＳ 明朝" w:hint="eastAsia"/>
        </w:rPr>
        <w:t>11月</w:t>
      </w:r>
      <w:r w:rsidR="006C58DE">
        <w:rPr>
          <w:rFonts w:ascii="ＭＳ 明朝" w:hint="eastAsia"/>
        </w:rPr>
        <w:t>14</w:t>
      </w:r>
      <w:r>
        <w:rPr>
          <w:rFonts w:ascii="ＭＳ 明朝" w:hint="eastAsia"/>
        </w:rPr>
        <w:t>日</w:t>
      </w:r>
      <w:r w:rsidR="006C58DE">
        <w:rPr>
          <w:rFonts w:ascii="ＭＳ 明朝" w:hint="eastAsia"/>
        </w:rPr>
        <w:t>･15日</w:t>
      </w:r>
      <w:r>
        <w:rPr>
          <w:rFonts w:ascii="ＭＳ 明朝" w:hint="eastAsia"/>
        </w:rPr>
        <w:t>の</w:t>
      </w:r>
      <w:r w:rsidR="006C58DE">
        <w:rPr>
          <w:rFonts w:ascii="ＭＳ 明朝" w:hint="eastAsia"/>
        </w:rPr>
        <w:t>Workshop</w:t>
      </w:r>
      <w:r>
        <w:rPr>
          <w:rFonts w:ascii="ＭＳ 明朝" w:hint="eastAsia"/>
        </w:rPr>
        <w:t>講演会は</w:t>
      </w:r>
      <w:r w:rsidRPr="002E1CE7">
        <w:rPr>
          <w:rFonts w:ascii="ＭＳ 明朝" w:hint="eastAsia"/>
          <w:color w:val="FF0000"/>
        </w:rPr>
        <w:t>対面・オンラインのどちらかをご記入下さい</w:t>
      </w:r>
      <w:r>
        <w:rPr>
          <w:rFonts w:ascii="ＭＳ 明朝" w:hint="eastAsia"/>
        </w:rPr>
        <w:t>。</w:t>
      </w:r>
      <w:r w:rsidR="006C58DE">
        <w:rPr>
          <w:rFonts w:ascii="ＭＳ 明朝" w:hint="eastAsia"/>
        </w:rPr>
        <w:t>ZoommeetingのURLはmailに記載しています。対面でご参加の場合は懇親会の参加･不参加をご記入下さい。</w:t>
      </w:r>
    </w:p>
    <w:p w14:paraId="22F5765F" w14:textId="77777777" w:rsidR="00942D5C" w:rsidRDefault="00942D5C" w:rsidP="00942D5C">
      <w:pPr>
        <w:ind w:left="120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7692"/>
      </w:tblGrid>
      <w:tr w:rsidR="00D95C43" w14:paraId="155AB634" w14:textId="77777777" w:rsidTr="002E1CE7">
        <w:trPr>
          <w:trHeight w:val="1149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E870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2C43E6EE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企　業　名</w:t>
            </w:r>
          </w:p>
          <w:p w14:paraId="43FF14EC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（又は勤務先）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11F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45B03E81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95C43" w14:paraId="10E1D3F8" w14:textId="77777777" w:rsidTr="002E1CE7">
        <w:trPr>
          <w:cantSplit/>
          <w:trHeight w:val="698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40CAC7A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05419805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  </w:t>
            </w:r>
          </w:p>
          <w:p w14:paraId="4071A72C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 xml:space="preserve">　住　　　所　</w:t>
            </w:r>
          </w:p>
          <w:p w14:paraId="63271507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6D5EA9C6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63A3F0E9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E0EB6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6A671D74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95C43" w14:paraId="3EF9D50E" w14:textId="77777777" w:rsidTr="002E1CE7">
        <w:trPr>
          <w:cantSplit/>
          <w:trHeight w:val="64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28D88FE" w14:textId="77777777" w:rsidR="00D95C43" w:rsidRDefault="00D95C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D3F15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担当者：</w:t>
            </w:r>
          </w:p>
        </w:tc>
      </w:tr>
      <w:tr w:rsidR="00D95C43" w14:paraId="448853A6" w14:textId="77777777" w:rsidTr="002E1CE7">
        <w:trPr>
          <w:cantSplit/>
          <w:trHeight w:val="32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16F5E6B" w14:textId="77777777" w:rsidR="00D95C43" w:rsidRDefault="00D95C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5EAA9" w14:textId="77777777" w:rsidR="00D95C43" w:rsidRDefault="00D95C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電　話</w:t>
            </w:r>
            <w:r>
              <w:rPr>
                <w:rFonts w:hint="eastAsia"/>
              </w:rPr>
              <w:t>：</w:t>
            </w:r>
          </w:p>
        </w:tc>
      </w:tr>
      <w:tr w:rsidR="002E1CE7" w14:paraId="0157B436" w14:textId="77777777" w:rsidTr="002E1CE7">
        <w:trPr>
          <w:cantSplit/>
          <w:trHeight w:val="649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FDE3B1" w14:textId="77777777" w:rsidR="002E1CE7" w:rsidRDefault="002E1C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314D5B7" w14:textId="77777777" w:rsidR="002E1CE7" w:rsidRDefault="002E1CE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Century" w:hAnsi="Century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1CA9304B" w14:textId="77777777" w:rsidR="00D95C43" w:rsidRDefault="00D95C43">
      <w:pPr>
        <w:rPr>
          <w:rFonts w:ascii="ＭＳ 明朝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本連絡票の送付先</w:t>
      </w:r>
    </w:p>
    <w:p w14:paraId="21AE7B53" w14:textId="77777777" w:rsidR="00D95C43" w:rsidRDefault="00D95C43">
      <w:pPr>
        <w:rPr>
          <w:rFonts w:ascii="ＭＳ 明朝"/>
        </w:rPr>
      </w:pPr>
      <w:r>
        <w:rPr>
          <w:rFonts w:ascii="ＭＳ 明朝" w:hint="eastAsia"/>
        </w:rPr>
        <w:t xml:space="preserve">　　　　　〒</w:t>
      </w:r>
      <w:r>
        <w:rPr>
          <w:rFonts w:ascii="Century" w:hAnsi="Century"/>
        </w:rPr>
        <w:t xml:space="preserve">657-8501  </w:t>
      </w:r>
      <w:r>
        <w:rPr>
          <w:rFonts w:ascii="ＭＳ 明朝" w:hint="eastAsia"/>
        </w:rPr>
        <w:t>神戸市灘区六甲台町１－１</w:t>
      </w:r>
      <w:r w:rsidR="0052774E">
        <w:rPr>
          <w:rFonts w:ascii="ＭＳ 明朝" w:hint="eastAsia"/>
        </w:rPr>
        <w:t>一般</w:t>
      </w:r>
      <w:r>
        <w:rPr>
          <w:rFonts w:ascii="ＭＳ 明朝" w:hint="eastAsia"/>
        </w:rPr>
        <w:t>社団法人神戸大学工学振興会内</w:t>
      </w:r>
    </w:p>
    <w:p w14:paraId="3DBDE878" w14:textId="77777777" w:rsidR="00D95C43" w:rsidRDefault="00124918">
      <w:pPr>
        <w:ind w:firstLineChars="1500" w:firstLine="3150"/>
        <w:rPr>
          <w:rFonts w:ascii="ＭＳ 明朝"/>
        </w:rPr>
      </w:pPr>
      <w:r>
        <w:rPr>
          <w:rFonts w:ascii="ＭＳ 明朝" w:hint="eastAsia"/>
        </w:rPr>
        <w:t>一般社団法人先端膜工学研究推進機構</w:t>
      </w:r>
      <w:r w:rsidR="00D95C43">
        <w:rPr>
          <w:rFonts w:ascii="ＭＳ 明朝" w:hint="eastAsia"/>
        </w:rPr>
        <w:t>事務局</w:t>
      </w:r>
    </w:p>
    <w:p w14:paraId="398C2676" w14:textId="77777777" w:rsidR="00D95C43" w:rsidRDefault="00D95C4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電　話　（０７８）８７１－６９５４</w:t>
      </w:r>
    </w:p>
    <w:p w14:paraId="50AC5D60" w14:textId="77777777" w:rsidR="00D95C43" w:rsidRDefault="00D95C4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ＦＡＸ　（０７８）８７１－５７２２</w:t>
      </w:r>
    </w:p>
    <w:p w14:paraId="7F8703EA" w14:textId="77777777" w:rsidR="00D95C43" w:rsidRDefault="00D95C43">
      <w:pPr>
        <w:rPr>
          <w:rFonts w:ascii="ＭＳ 明朝"/>
        </w:rPr>
      </w:pPr>
      <w:r>
        <w:lastRenderedPageBreak/>
        <w:t xml:space="preserve">                        </w:t>
      </w:r>
      <w:r>
        <w:rPr>
          <w:rFonts w:hint="eastAsia"/>
        </w:rPr>
        <w:t xml:space="preserve">　　　　</w:t>
      </w:r>
      <w:r>
        <w:rPr>
          <w:rFonts w:ascii="Century" w:hAnsi="Century"/>
        </w:rPr>
        <w:t xml:space="preserve">E-mail   </w:t>
      </w:r>
      <w:r>
        <w:rPr>
          <w:rFonts w:ascii="Century" w:hAnsi="Century" w:hint="eastAsia"/>
        </w:rPr>
        <w:t>eng-membrane@research.kobe-u.ac.jp</w:t>
      </w:r>
    </w:p>
    <w:sectPr w:rsidR="00D95C43" w:rsidSect="00FB76F4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568" w:right="282" w:bottom="1020" w:left="1560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45DA" w14:textId="77777777" w:rsidR="00F04584" w:rsidRDefault="00F04584">
      <w:r>
        <w:separator/>
      </w:r>
    </w:p>
  </w:endnote>
  <w:endnote w:type="continuationSeparator" w:id="0">
    <w:p w14:paraId="67C94C94" w14:textId="77777777" w:rsidR="00F04584" w:rsidRDefault="00F0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71AF" w14:textId="77777777" w:rsidR="00D95C43" w:rsidRDefault="00D95C4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34419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74DE" w14:textId="77777777" w:rsidR="00F04584" w:rsidRDefault="00F045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4E58C33" w14:textId="77777777" w:rsidR="00F04584" w:rsidRDefault="00F0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7844" w14:textId="77777777" w:rsidR="00D95C43" w:rsidRDefault="00D95C4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63891"/>
    <w:multiLevelType w:val="hybridMultilevel"/>
    <w:tmpl w:val="06B49932"/>
    <w:lvl w:ilvl="0" w:tplc="B04CCF30">
      <w:numFmt w:val="bullet"/>
      <w:lvlText w:val="※"/>
      <w:lvlJc w:val="left"/>
      <w:pPr>
        <w:tabs>
          <w:tab w:val="num" w:pos="540"/>
        </w:tabs>
        <w:ind w:left="5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7EAF495D"/>
    <w:multiLevelType w:val="hybridMultilevel"/>
    <w:tmpl w:val="0720A1C8"/>
    <w:lvl w:ilvl="0" w:tplc="17E619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9933218">
    <w:abstractNumId w:val="0"/>
  </w:num>
  <w:num w:numId="2" w16cid:durableId="134856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36"/>
    <w:rsid w:val="000540CB"/>
    <w:rsid w:val="000A6133"/>
    <w:rsid w:val="000B66BA"/>
    <w:rsid w:val="00121936"/>
    <w:rsid w:val="00124918"/>
    <w:rsid w:val="00125C2D"/>
    <w:rsid w:val="00174FE8"/>
    <w:rsid w:val="001C1DA6"/>
    <w:rsid w:val="00250D0C"/>
    <w:rsid w:val="00290DF6"/>
    <w:rsid w:val="00290E9E"/>
    <w:rsid w:val="002962E0"/>
    <w:rsid w:val="002D54EB"/>
    <w:rsid w:val="002E1CE7"/>
    <w:rsid w:val="00320DD6"/>
    <w:rsid w:val="00334B42"/>
    <w:rsid w:val="00344194"/>
    <w:rsid w:val="00417832"/>
    <w:rsid w:val="00426FA1"/>
    <w:rsid w:val="004B604A"/>
    <w:rsid w:val="004D3631"/>
    <w:rsid w:val="00514EB6"/>
    <w:rsid w:val="0052774E"/>
    <w:rsid w:val="00551795"/>
    <w:rsid w:val="00557D5F"/>
    <w:rsid w:val="00582625"/>
    <w:rsid w:val="005C32FB"/>
    <w:rsid w:val="005D3BAC"/>
    <w:rsid w:val="005E0089"/>
    <w:rsid w:val="006318ED"/>
    <w:rsid w:val="006670A8"/>
    <w:rsid w:val="00692C03"/>
    <w:rsid w:val="006C58DE"/>
    <w:rsid w:val="0071364B"/>
    <w:rsid w:val="0074172D"/>
    <w:rsid w:val="007B6FFF"/>
    <w:rsid w:val="007F13E0"/>
    <w:rsid w:val="00817165"/>
    <w:rsid w:val="008A6BF1"/>
    <w:rsid w:val="008E0B4E"/>
    <w:rsid w:val="0090583C"/>
    <w:rsid w:val="0092118F"/>
    <w:rsid w:val="0092571F"/>
    <w:rsid w:val="00942D5C"/>
    <w:rsid w:val="0099236D"/>
    <w:rsid w:val="009A6D02"/>
    <w:rsid w:val="009B03BF"/>
    <w:rsid w:val="009D0897"/>
    <w:rsid w:val="009E32FB"/>
    <w:rsid w:val="00A52C51"/>
    <w:rsid w:val="00A7154F"/>
    <w:rsid w:val="00AB7D9E"/>
    <w:rsid w:val="00AC29FE"/>
    <w:rsid w:val="00B71B77"/>
    <w:rsid w:val="00B83CF8"/>
    <w:rsid w:val="00B97335"/>
    <w:rsid w:val="00BA5D72"/>
    <w:rsid w:val="00CB0197"/>
    <w:rsid w:val="00CC589B"/>
    <w:rsid w:val="00D62AFB"/>
    <w:rsid w:val="00D64089"/>
    <w:rsid w:val="00D95C43"/>
    <w:rsid w:val="00DD1469"/>
    <w:rsid w:val="00E83AD0"/>
    <w:rsid w:val="00E945D2"/>
    <w:rsid w:val="00F04584"/>
    <w:rsid w:val="00FB76F4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3C949"/>
  <w15:chartTrackingRefBased/>
  <w15:docId w15:val="{4F3B9FCD-DAE8-4F1E-BD2F-2FC9D944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7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4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4089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D64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4089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ＫＯＢＥ工学振興懇話会</vt:lpstr>
      <vt:lpstr>ＫＯＢＥ工学振興懇話会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ＫＯＢＥ工学振興懇話会</dc:title>
  <dc:subject/>
  <dc:creator>神戸大学</dc:creator>
  <cp:keywords/>
  <dc:description/>
  <cp:lastModifiedBy>進藤-6</cp:lastModifiedBy>
  <cp:revision>3</cp:revision>
  <cp:lastPrinted>2009-08-24T02:30:00Z</cp:lastPrinted>
  <dcterms:created xsi:type="dcterms:W3CDTF">2024-10-23T07:48:00Z</dcterms:created>
  <dcterms:modified xsi:type="dcterms:W3CDTF">2024-10-23T07:57:00Z</dcterms:modified>
</cp:coreProperties>
</file>